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F1F3" w14:textId="11150E7F" w:rsidR="00467353" w:rsidRDefault="00467353"/>
    <w:p w14:paraId="6FD9DF9F" w14:textId="3A597175" w:rsidR="00F435DF" w:rsidRDefault="00F435DF" w:rsidP="00F435DF">
      <w:pPr>
        <w:jc w:val="center"/>
        <w:rPr>
          <w:sz w:val="24"/>
          <w:szCs w:val="28"/>
        </w:rPr>
      </w:pPr>
      <w:r w:rsidRPr="00F435DF">
        <w:rPr>
          <w:rFonts w:hint="eastAsia"/>
          <w:sz w:val="24"/>
          <w:szCs w:val="28"/>
        </w:rPr>
        <w:t>自動車・自動二輪車・自転車　使用申請（許可）書</w:t>
      </w:r>
    </w:p>
    <w:p w14:paraId="1805A276" w14:textId="77777777" w:rsidR="00F435DF" w:rsidRDefault="00F435DF" w:rsidP="00F435DF">
      <w:pPr>
        <w:jc w:val="left"/>
      </w:pPr>
    </w:p>
    <w:p w14:paraId="146256C5" w14:textId="2E9241A2" w:rsidR="00F435DF" w:rsidRDefault="00F435DF" w:rsidP="00F435DF">
      <w:pPr>
        <w:jc w:val="left"/>
        <w:rPr>
          <w:u w:val="single"/>
        </w:rPr>
      </w:pPr>
      <w:r w:rsidRPr="00F435DF">
        <w:rPr>
          <w:rFonts w:hint="eastAsia"/>
          <w:u w:val="single"/>
        </w:rPr>
        <w:t>申請　　　　　年　　月　　日</w:t>
      </w: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>承認</w:t>
      </w:r>
      <w:r w:rsidRPr="00F435DF">
        <w:rPr>
          <w:rFonts w:hint="eastAsia"/>
          <w:u w:val="single"/>
        </w:rPr>
        <w:t xml:space="preserve">　　　　　年　　月　　日</w:t>
      </w:r>
    </w:p>
    <w:p w14:paraId="3BECB66C" w14:textId="4EC0030D" w:rsidR="00F435DF" w:rsidRDefault="00F435DF" w:rsidP="00F435DF">
      <w:pPr>
        <w:jc w:val="left"/>
        <w:rPr>
          <w:u w:val="single"/>
        </w:rPr>
      </w:pPr>
    </w:p>
    <w:p w14:paraId="3741E4E9" w14:textId="77777777" w:rsidR="00151BC1" w:rsidRDefault="00151BC1" w:rsidP="00F435DF">
      <w:pPr>
        <w:jc w:val="left"/>
        <w:rPr>
          <w:rFonts w:hint="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43"/>
        <w:gridCol w:w="979"/>
      </w:tblGrid>
      <w:tr w:rsidR="00F435DF" w:rsidRPr="00F435DF" w14:paraId="1528AB40" w14:textId="77777777" w:rsidTr="00D962D2">
        <w:trPr>
          <w:trHeight w:val="416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14:paraId="3EB6F53E" w14:textId="77777777" w:rsidR="00F435DF" w:rsidRPr="00F435DF" w:rsidRDefault="00F435DF" w:rsidP="00F435DF">
            <w:pPr>
              <w:jc w:val="left"/>
            </w:pPr>
            <w:r w:rsidRPr="00F435DF">
              <w:rPr>
                <w:rFonts w:hint="eastAsia"/>
              </w:rPr>
              <w:t>所</w:t>
            </w:r>
          </w:p>
          <w:p w14:paraId="0F17712E" w14:textId="0BEB1B1A" w:rsidR="00F435DF" w:rsidRPr="00F435DF" w:rsidRDefault="00F435DF" w:rsidP="00F435DF">
            <w:pPr>
              <w:jc w:val="left"/>
            </w:pPr>
            <w:r w:rsidRPr="00F435DF">
              <w:rPr>
                <w:rFonts w:hint="eastAsia"/>
              </w:rPr>
              <w:t>属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noWrap/>
            <w:hideMark/>
          </w:tcPr>
          <w:p w14:paraId="0657C74E" w14:textId="3F26A294" w:rsidR="00F435DF" w:rsidRDefault="00F435DF" w:rsidP="00F435DF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435DF">
              <w:rPr>
                <w:rFonts w:hint="eastAsia"/>
              </w:rPr>
              <w:t>部(課)</w:t>
            </w:r>
          </w:p>
          <w:p w14:paraId="5A117EB6" w14:textId="0DD20499" w:rsidR="00F435DF" w:rsidRPr="00F435DF" w:rsidRDefault="00F435DF" w:rsidP="00F435DF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435DF">
              <w:rPr>
                <w:rFonts w:hint="eastAsia"/>
              </w:rPr>
              <w:t>係</w:t>
            </w:r>
          </w:p>
        </w:tc>
        <w:tc>
          <w:tcPr>
            <w:tcW w:w="979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6C3700DA" w14:textId="3131F562" w:rsidR="00F435DF" w:rsidRPr="00F435DF" w:rsidRDefault="00F435DF" w:rsidP="00F435DF">
            <w:pPr>
              <w:jc w:val="center"/>
              <w:rPr>
                <w:rFonts w:hint="eastAsia"/>
              </w:rPr>
            </w:pPr>
            <w:r w:rsidRPr="00F435DF">
              <w:rPr>
                <w:rFonts w:hint="eastAsia"/>
              </w:rPr>
              <w:t>印</w:t>
            </w:r>
          </w:p>
        </w:tc>
      </w:tr>
      <w:tr w:rsidR="00F435DF" w:rsidRPr="00F435DF" w14:paraId="6C839E32" w14:textId="77777777" w:rsidTr="00D962D2">
        <w:trPr>
          <w:trHeight w:val="39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14:paraId="1526FAE3" w14:textId="77777777" w:rsidR="00F435DF" w:rsidRPr="00F435DF" w:rsidRDefault="00F435DF" w:rsidP="00F435DF">
            <w:pPr>
              <w:jc w:val="center"/>
            </w:pPr>
            <w:r w:rsidRPr="00F435DF">
              <w:rPr>
                <w:rFonts w:hint="eastAsia"/>
              </w:rPr>
              <w:t>氏</w:t>
            </w:r>
          </w:p>
          <w:p w14:paraId="02B2D72E" w14:textId="5517B659" w:rsidR="00F435DF" w:rsidRPr="00F435DF" w:rsidRDefault="00F435DF" w:rsidP="00F435DF">
            <w:pPr>
              <w:jc w:val="center"/>
              <w:rPr>
                <w:rFonts w:hint="eastAsia"/>
              </w:rPr>
            </w:pPr>
            <w:r w:rsidRPr="00F435DF">
              <w:rPr>
                <w:rFonts w:hint="eastAsia"/>
              </w:rPr>
              <w:t>名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noWrap/>
            <w:hideMark/>
          </w:tcPr>
          <w:p w14:paraId="21F5A879" w14:textId="649F88F1" w:rsidR="00F435DF" w:rsidRPr="00F435DF" w:rsidRDefault="00F435DF" w:rsidP="00F435DF">
            <w:pPr>
              <w:jc w:val="left"/>
              <w:rPr>
                <w:rFonts w:hint="eastAsia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noWrap/>
            <w:hideMark/>
          </w:tcPr>
          <w:p w14:paraId="684CFC9A" w14:textId="168752E0" w:rsidR="00F435DF" w:rsidRPr="00F435DF" w:rsidRDefault="00F435DF" w:rsidP="00F435DF">
            <w:pPr>
              <w:jc w:val="left"/>
              <w:rPr>
                <w:rFonts w:hint="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503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</w:tblGrid>
      <w:tr w:rsidR="00D962D2" w:rsidRPr="00F435DF" w14:paraId="6AA7AFBD" w14:textId="77777777" w:rsidTr="00D962D2">
        <w:trPr>
          <w:trHeight w:val="287"/>
        </w:trPr>
        <w:tc>
          <w:tcPr>
            <w:tcW w:w="964" w:type="dxa"/>
            <w:noWrap/>
            <w:hideMark/>
          </w:tcPr>
          <w:p w14:paraId="6C183898" w14:textId="77777777" w:rsidR="00D962D2" w:rsidRPr="00F435DF" w:rsidRDefault="00D962D2" w:rsidP="00D962D2">
            <w:pPr>
              <w:jc w:val="left"/>
            </w:pPr>
          </w:p>
        </w:tc>
        <w:tc>
          <w:tcPr>
            <w:tcW w:w="964" w:type="dxa"/>
            <w:noWrap/>
            <w:vAlign w:val="center"/>
            <w:hideMark/>
          </w:tcPr>
          <w:p w14:paraId="784000D9" w14:textId="77777777" w:rsidR="00D962D2" w:rsidRPr="00F435DF" w:rsidRDefault="00D962D2" w:rsidP="00D962D2">
            <w:pPr>
              <w:jc w:val="center"/>
              <w:rPr>
                <w:rFonts w:hint="eastAsia"/>
              </w:rPr>
            </w:pPr>
            <w:r w:rsidRPr="00F435DF">
              <w:rPr>
                <w:rFonts w:hint="eastAsia"/>
              </w:rPr>
              <w:t>代表</w:t>
            </w:r>
          </w:p>
        </w:tc>
        <w:tc>
          <w:tcPr>
            <w:tcW w:w="964" w:type="dxa"/>
            <w:noWrap/>
            <w:hideMark/>
          </w:tcPr>
          <w:p w14:paraId="4A6D78BF" w14:textId="77777777" w:rsidR="00D962D2" w:rsidRPr="00F435DF" w:rsidRDefault="00D962D2" w:rsidP="00D962D2">
            <w:pPr>
              <w:jc w:val="left"/>
              <w:rPr>
                <w:rFonts w:hint="eastAsia"/>
              </w:rPr>
            </w:pPr>
          </w:p>
        </w:tc>
        <w:tc>
          <w:tcPr>
            <w:tcW w:w="964" w:type="dxa"/>
            <w:noWrap/>
            <w:hideMark/>
          </w:tcPr>
          <w:p w14:paraId="64BE1139" w14:textId="77777777" w:rsidR="00D962D2" w:rsidRPr="00F435DF" w:rsidRDefault="00D962D2" w:rsidP="00D962D2">
            <w:pPr>
              <w:jc w:val="center"/>
              <w:rPr>
                <w:rFonts w:hint="eastAsia"/>
              </w:rPr>
            </w:pPr>
            <w:r w:rsidRPr="00F435DF">
              <w:rPr>
                <w:rFonts w:hint="eastAsia"/>
              </w:rPr>
              <w:t>所属長</w:t>
            </w:r>
          </w:p>
        </w:tc>
      </w:tr>
      <w:tr w:rsidR="00D962D2" w:rsidRPr="00F435DF" w14:paraId="1B83D6EA" w14:textId="77777777" w:rsidTr="00D962D2">
        <w:trPr>
          <w:trHeight w:val="1094"/>
        </w:trPr>
        <w:tc>
          <w:tcPr>
            <w:tcW w:w="964" w:type="dxa"/>
            <w:noWrap/>
            <w:hideMark/>
          </w:tcPr>
          <w:p w14:paraId="3E0DE56A" w14:textId="77777777" w:rsidR="00D962D2" w:rsidRPr="00F435DF" w:rsidRDefault="00D962D2" w:rsidP="00D962D2">
            <w:pPr>
              <w:jc w:val="left"/>
              <w:rPr>
                <w:rFonts w:hint="eastAsia"/>
              </w:rPr>
            </w:pPr>
          </w:p>
        </w:tc>
        <w:tc>
          <w:tcPr>
            <w:tcW w:w="964" w:type="dxa"/>
            <w:noWrap/>
            <w:hideMark/>
          </w:tcPr>
          <w:p w14:paraId="3626E1BC" w14:textId="77777777" w:rsidR="00D962D2" w:rsidRPr="00F435DF" w:rsidRDefault="00D962D2" w:rsidP="00D962D2">
            <w:pPr>
              <w:jc w:val="left"/>
              <w:rPr>
                <w:rFonts w:hint="eastAsia"/>
              </w:rPr>
            </w:pPr>
          </w:p>
        </w:tc>
        <w:tc>
          <w:tcPr>
            <w:tcW w:w="964" w:type="dxa"/>
            <w:noWrap/>
            <w:hideMark/>
          </w:tcPr>
          <w:p w14:paraId="0CAEB50E" w14:textId="77777777" w:rsidR="00D962D2" w:rsidRPr="00F435DF" w:rsidRDefault="00D962D2" w:rsidP="00D962D2">
            <w:pPr>
              <w:jc w:val="left"/>
              <w:rPr>
                <w:rFonts w:hint="eastAsia"/>
              </w:rPr>
            </w:pPr>
          </w:p>
        </w:tc>
        <w:tc>
          <w:tcPr>
            <w:tcW w:w="964" w:type="dxa"/>
            <w:noWrap/>
            <w:hideMark/>
          </w:tcPr>
          <w:p w14:paraId="25647FB4" w14:textId="77777777" w:rsidR="00D962D2" w:rsidRPr="00F435DF" w:rsidRDefault="00D962D2" w:rsidP="00D962D2">
            <w:pPr>
              <w:jc w:val="left"/>
              <w:rPr>
                <w:rFonts w:hint="eastAsia"/>
              </w:rPr>
            </w:pPr>
          </w:p>
        </w:tc>
      </w:tr>
    </w:tbl>
    <w:p w14:paraId="5E220A73" w14:textId="4E21AF1D" w:rsidR="00F435DF" w:rsidRDefault="00F435DF" w:rsidP="00F435DF">
      <w:pPr>
        <w:jc w:val="left"/>
      </w:pPr>
    </w:p>
    <w:p w14:paraId="7D47CEF6" w14:textId="46DBB4FE" w:rsidR="00151BC1" w:rsidRDefault="00151BC1" w:rsidP="00F435DF">
      <w:pPr>
        <w:jc w:val="left"/>
      </w:pPr>
    </w:p>
    <w:p w14:paraId="75BB5767" w14:textId="2F14F02C" w:rsidR="00151BC1" w:rsidRDefault="00151BC1" w:rsidP="00F435DF">
      <w:pPr>
        <w:jc w:val="left"/>
      </w:pPr>
    </w:p>
    <w:p w14:paraId="514E953C" w14:textId="77777777" w:rsidR="00151BC1" w:rsidRDefault="00151BC1" w:rsidP="00F435DF">
      <w:pPr>
        <w:jc w:val="left"/>
        <w:rPr>
          <w:rFonts w:hint="eastAsia"/>
        </w:rPr>
      </w:pPr>
    </w:p>
    <w:tbl>
      <w:tblPr>
        <w:tblStyle w:val="a3"/>
        <w:tblW w:w="8705" w:type="dxa"/>
        <w:tblLook w:val="04A0" w:firstRow="1" w:lastRow="0" w:firstColumn="1" w:lastColumn="0" w:noHBand="0" w:noVBand="1"/>
      </w:tblPr>
      <w:tblGrid>
        <w:gridCol w:w="636"/>
        <w:gridCol w:w="8069"/>
      </w:tblGrid>
      <w:tr w:rsidR="00710C72" w:rsidRPr="00D962D2" w14:paraId="4E112021" w14:textId="77777777" w:rsidTr="00151BC1">
        <w:trPr>
          <w:trHeight w:val="1100"/>
        </w:trPr>
        <w:tc>
          <w:tcPr>
            <w:tcW w:w="636" w:type="dxa"/>
            <w:noWrap/>
            <w:vAlign w:val="center"/>
            <w:hideMark/>
          </w:tcPr>
          <w:p w14:paraId="7D2694CD" w14:textId="77777777" w:rsidR="00710C72" w:rsidRPr="00D962D2" w:rsidRDefault="00710C72" w:rsidP="00E61F7E">
            <w:pPr>
              <w:jc w:val="center"/>
            </w:pPr>
            <w:r w:rsidRPr="00D962D2">
              <w:rPr>
                <w:rFonts w:hint="eastAsia"/>
              </w:rPr>
              <w:t>日</w:t>
            </w:r>
          </w:p>
          <w:p w14:paraId="4C277E2C" w14:textId="43824825" w:rsidR="00710C72" w:rsidRPr="00D962D2" w:rsidRDefault="00710C72" w:rsidP="00E61F7E">
            <w:pPr>
              <w:jc w:val="center"/>
            </w:pPr>
          </w:p>
          <w:p w14:paraId="1DBAF600" w14:textId="22204803" w:rsidR="00710C72" w:rsidRPr="00D962D2" w:rsidRDefault="00710C72" w:rsidP="00E61F7E">
            <w:pPr>
              <w:jc w:val="center"/>
            </w:pPr>
            <w:r w:rsidRPr="00D962D2">
              <w:rPr>
                <w:rFonts w:hint="eastAsia"/>
              </w:rPr>
              <w:t>時</w:t>
            </w:r>
          </w:p>
        </w:tc>
        <w:tc>
          <w:tcPr>
            <w:tcW w:w="8069" w:type="dxa"/>
            <w:noWrap/>
            <w:vAlign w:val="center"/>
            <w:hideMark/>
          </w:tcPr>
          <w:p w14:paraId="500AB00C" w14:textId="5C47CA55" w:rsidR="00710C72" w:rsidRPr="00D962D2" w:rsidRDefault="00710C72" w:rsidP="00710C72">
            <w:pPr>
              <w:jc w:val="center"/>
            </w:pPr>
          </w:p>
          <w:p w14:paraId="6815A113" w14:textId="143107B7" w:rsidR="00710C72" w:rsidRPr="00D962D2" w:rsidRDefault="00710C72" w:rsidP="00710C72">
            <w:pPr>
              <w:jc w:val="center"/>
            </w:pPr>
            <w:r w:rsidRPr="00D962D2">
              <w:rPr>
                <w:rFonts w:hint="eastAsia"/>
              </w:rPr>
              <w:t>年    月    日～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D962D2">
              <w:rPr>
                <w:rFonts w:hint="eastAsia"/>
              </w:rPr>
              <w:t>年    月    日時まで</w:t>
            </w:r>
          </w:p>
          <w:p w14:paraId="4D0EDBC0" w14:textId="4929FCEA" w:rsidR="00710C72" w:rsidRPr="00D962D2" w:rsidRDefault="00710C72" w:rsidP="00710C72">
            <w:pPr>
              <w:jc w:val="center"/>
              <w:rPr>
                <w:rFonts w:hint="eastAsia"/>
              </w:rPr>
            </w:pPr>
          </w:p>
        </w:tc>
      </w:tr>
      <w:tr w:rsidR="00710C72" w:rsidRPr="00D962D2" w14:paraId="0E92D275" w14:textId="77777777" w:rsidTr="00151BC1">
        <w:trPr>
          <w:trHeight w:val="1470"/>
        </w:trPr>
        <w:tc>
          <w:tcPr>
            <w:tcW w:w="636" w:type="dxa"/>
            <w:noWrap/>
            <w:vAlign w:val="center"/>
            <w:hideMark/>
          </w:tcPr>
          <w:p w14:paraId="05CAA350" w14:textId="77777777" w:rsidR="00710C72" w:rsidRPr="00D962D2" w:rsidRDefault="00710C72" w:rsidP="00710C72">
            <w:pPr>
              <w:jc w:val="center"/>
            </w:pPr>
            <w:r w:rsidRPr="00D962D2">
              <w:rPr>
                <w:rFonts w:hint="eastAsia"/>
              </w:rPr>
              <w:t>使</w:t>
            </w:r>
          </w:p>
          <w:p w14:paraId="49E7EB6F" w14:textId="77777777" w:rsidR="00710C72" w:rsidRPr="00D962D2" w:rsidRDefault="00710C72" w:rsidP="00710C72">
            <w:pPr>
              <w:jc w:val="center"/>
            </w:pPr>
            <w:r w:rsidRPr="00D962D2">
              <w:rPr>
                <w:rFonts w:hint="eastAsia"/>
              </w:rPr>
              <w:t>用</w:t>
            </w:r>
          </w:p>
          <w:p w14:paraId="613FE414" w14:textId="77777777" w:rsidR="00710C72" w:rsidRPr="00D962D2" w:rsidRDefault="00710C72" w:rsidP="00710C72">
            <w:pPr>
              <w:jc w:val="center"/>
            </w:pPr>
            <w:r w:rsidRPr="00D962D2">
              <w:rPr>
                <w:rFonts w:hint="eastAsia"/>
              </w:rPr>
              <w:t>目</w:t>
            </w:r>
          </w:p>
          <w:p w14:paraId="28C7196A" w14:textId="6B1DBC8A" w:rsidR="00710C72" w:rsidRPr="00D962D2" w:rsidRDefault="00710C72" w:rsidP="00710C72">
            <w:pPr>
              <w:jc w:val="center"/>
              <w:rPr>
                <w:rFonts w:hint="eastAsia"/>
              </w:rPr>
            </w:pPr>
            <w:r w:rsidRPr="00D962D2">
              <w:rPr>
                <w:rFonts w:hint="eastAsia"/>
              </w:rPr>
              <w:t>的</w:t>
            </w:r>
          </w:p>
        </w:tc>
        <w:tc>
          <w:tcPr>
            <w:tcW w:w="8069" w:type="dxa"/>
            <w:noWrap/>
            <w:hideMark/>
          </w:tcPr>
          <w:p w14:paraId="1F8D661B" w14:textId="5BD76760" w:rsidR="00710C72" w:rsidRPr="00D962D2" w:rsidRDefault="00710C72" w:rsidP="00D962D2">
            <w:pPr>
              <w:jc w:val="left"/>
              <w:rPr>
                <w:rFonts w:hint="eastAsia"/>
              </w:rPr>
            </w:pPr>
          </w:p>
        </w:tc>
      </w:tr>
      <w:tr w:rsidR="00E61F7E" w:rsidRPr="00D962D2" w14:paraId="0D6ECB3D" w14:textId="77777777" w:rsidTr="00151BC1">
        <w:trPr>
          <w:trHeight w:val="1470"/>
        </w:trPr>
        <w:tc>
          <w:tcPr>
            <w:tcW w:w="636" w:type="dxa"/>
            <w:noWrap/>
            <w:vAlign w:val="center"/>
            <w:hideMark/>
          </w:tcPr>
          <w:p w14:paraId="47B52988" w14:textId="77777777" w:rsidR="00E61F7E" w:rsidRPr="00D962D2" w:rsidRDefault="00E61F7E" w:rsidP="00E61F7E">
            <w:pPr>
              <w:jc w:val="center"/>
            </w:pPr>
            <w:r w:rsidRPr="00D962D2">
              <w:rPr>
                <w:rFonts w:hint="eastAsia"/>
              </w:rPr>
              <w:t>用</w:t>
            </w:r>
          </w:p>
          <w:p w14:paraId="6DBF367F" w14:textId="09CB92C9" w:rsidR="00E61F7E" w:rsidRPr="00D962D2" w:rsidRDefault="00E61F7E" w:rsidP="00E61F7E">
            <w:pPr>
              <w:jc w:val="center"/>
              <w:rPr>
                <w:rFonts w:hint="eastAsia"/>
              </w:rPr>
            </w:pPr>
            <w:r w:rsidRPr="00D962D2">
              <w:rPr>
                <w:rFonts w:hint="eastAsia"/>
              </w:rPr>
              <w:t>具</w:t>
            </w:r>
          </w:p>
        </w:tc>
        <w:tc>
          <w:tcPr>
            <w:tcW w:w="8069" w:type="dxa"/>
            <w:noWrap/>
            <w:vAlign w:val="center"/>
            <w:hideMark/>
          </w:tcPr>
          <w:p w14:paraId="6CB8ED26" w14:textId="550A8DF1" w:rsidR="00E61F7E" w:rsidRPr="00D962D2" w:rsidRDefault="00E61F7E" w:rsidP="00E61F7E">
            <w:pPr>
              <w:jc w:val="center"/>
              <w:rPr>
                <w:rFonts w:hint="eastAsia"/>
              </w:rPr>
            </w:pPr>
            <w:r w:rsidRPr="00D962D2"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D962D2">
              <w:rPr>
                <w:rFonts w:hint="eastAsia"/>
              </w:rPr>
              <w:t>バイク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D962D2">
              <w:rPr>
                <w:rFonts w:hint="eastAsia"/>
              </w:rPr>
              <w:t>自転車</w:t>
            </w:r>
          </w:p>
        </w:tc>
      </w:tr>
      <w:tr w:rsidR="00E61F7E" w:rsidRPr="00D962D2" w14:paraId="4D1C915E" w14:textId="77777777" w:rsidTr="00151BC1">
        <w:trPr>
          <w:trHeight w:val="300"/>
        </w:trPr>
        <w:tc>
          <w:tcPr>
            <w:tcW w:w="636" w:type="dxa"/>
            <w:noWrap/>
            <w:vAlign w:val="center"/>
            <w:hideMark/>
          </w:tcPr>
          <w:p w14:paraId="49A00317" w14:textId="77777777" w:rsidR="00E61F7E" w:rsidRDefault="00E61F7E" w:rsidP="00E61F7E">
            <w:pPr>
              <w:jc w:val="center"/>
            </w:pPr>
            <w:r>
              <w:rPr>
                <w:rFonts w:hint="eastAsia"/>
              </w:rPr>
              <w:t>保</w:t>
            </w:r>
          </w:p>
          <w:p w14:paraId="228B4945" w14:textId="717FA9BF" w:rsidR="00E61F7E" w:rsidRPr="00D962D2" w:rsidRDefault="00E61F7E" w:rsidP="00E61F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険</w:t>
            </w:r>
          </w:p>
        </w:tc>
        <w:tc>
          <w:tcPr>
            <w:tcW w:w="8069" w:type="dxa"/>
            <w:noWrap/>
            <w:hideMark/>
          </w:tcPr>
          <w:p w14:paraId="5431CA2E" w14:textId="77777777" w:rsidR="00E61F7E" w:rsidRPr="00D962D2" w:rsidRDefault="00E61F7E">
            <w:pPr>
              <w:jc w:val="left"/>
            </w:pPr>
            <w:r w:rsidRPr="00D962D2">
              <w:rPr>
                <w:rFonts w:hint="eastAsia"/>
              </w:rPr>
              <w:t>加入保険（保険期間）</w:t>
            </w:r>
          </w:p>
          <w:p w14:paraId="43014479" w14:textId="22ACA48F" w:rsidR="00E61F7E" w:rsidRPr="00D962D2" w:rsidRDefault="00E61F7E" w:rsidP="00D962D2">
            <w:pPr>
              <w:jc w:val="left"/>
            </w:pPr>
            <w:r w:rsidRPr="00D962D2">
              <w:rPr>
                <w:rFonts w:hint="eastAsia"/>
              </w:rPr>
              <w:t xml:space="preserve">　</w:t>
            </w:r>
          </w:p>
          <w:p w14:paraId="1F63A779" w14:textId="59A250C4" w:rsidR="00E61F7E" w:rsidRPr="00D962D2" w:rsidRDefault="00E61F7E" w:rsidP="00D962D2">
            <w:pPr>
              <w:jc w:val="left"/>
              <w:rPr>
                <w:rFonts w:hint="eastAsia"/>
              </w:rPr>
            </w:pPr>
            <w:r w:rsidRPr="00D962D2">
              <w:rPr>
                <w:rFonts w:hint="eastAsia"/>
              </w:rPr>
              <w:t xml:space="preserve">　</w:t>
            </w:r>
          </w:p>
        </w:tc>
      </w:tr>
      <w:tr w:rsidR="00151BC1" w:rsidRPr="00D962D2" w14:paraId="698268D7" w14:textId="77777777" w:rsidTr="00151BC1">
        <w:trPr>
          <w:trHeight w:val="300"/>
        </w:trPr>
        <w:tc>
          <w:tcPr>
            <w:tcW w:w="8705" w:type="dxa"/>
            <w:gridSpan w:val="2"/>
            <w:noWrap/>
            <w:vAlign w:val="center"/>
          </w:tcPr>
          <w:p w14:paraId="1BB77EA6" w14:textId="0AB32BD4" w:rsidR="00151BC1" w:rsidRPr="00D962D2" w:rsidRDefault="00151BC1">
            <w:pPr>
              <w:jc w:val="left"/>
              <w:rPr>
                <w:rFonts w:hint="eastAsia"/>
              </w:rPr>
            </w:pPr>
            <w:r w:rsidRPr="00D962D2">
              <w:rPr>
                <w:rFonts w:hint="eastAsia"/>
              </w:rPr>
              <w:t>（自動車、自動二輪車、自転車保険への加入）</w:t>
            </w:r>
            <w:r w:rsidRPr="00D962D2">
              <w:rPr>
                <w:rFonts w:hint="eastAsia"/>
              </w:rPr>
              <w:br/>
              <w:t>１．自動車、自動二輪車、自転車通勤をする者は、賠償責任額　　　　　万円以上の民間保険に加入し、それを証する書類の写しを会社に提出しなければならない。契約が更新された場合も同様とする。</w:t>
            </w:r>
            <w:r w:rsidRPr="00D962D2">
              <w:rPr>
                <w:rFonts w:hint="eastAsia"/>
              </w:rPr>
              <w:br/>
              <w:t>２．保険料その他、保険の加入に要する費用は、従業員の負担とする。</w:t>
            </w:r>
          </w:p>
        </w:tc>
      </w:tr>
    </w:tbl>
    <w:p w14:paraId="58542E22" w14:textId="77777777" w:rsidR="00F435DF" w:rsidRPr="00D962D2" w:rsidRDefault="00F435DF" w:rsidP="00F435DF">
      <w:pPr>
        <w:jc w:val="left"/>
        <w:rPr>
          <w:rFonts w:hint="eastAsia"/>
        </w:rPr>
      </w:pPr>
    </w:p>
    <w:sectPr w:rsidR="00F435DF" w:rsidRPr="00D96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DF"/>
    <w:rsid w:val="00151BC1"/>
    <w:rsid w:val="00467353"/>
    <w:rsid w:val="00710C72"/>
    <w:rsid w:val="00994E6D"/>
    <w:rsid w:val="00D962D2"/>
    <w:rsid w:val="00E61F7E"/>
    <w:rsid w:val="00F4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EFB30"/>
  <w15:chartTrackingRefBased/>
  <w15:docId w15:val="{9D6DD1F6-BD2D-41A8-BB28-7E28DF8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clovic clovic</dc:creator>
  <cp:keywords/>
  <dc:description/>
  <cp:lastModifiedBy>clovic clovic</cp:lastModifiedBy>
  <cp:revision>3</cp:revision>
  <dcterms:created xsi:type="dcterms:W3CDTF">2022-03-23T01:53:00Z</dcterms:created>
  <dcterms:modified xsi:type="dcterms:W3CDTF">2022-03-23T02:14:00Z</dcterms:modified>
</cp:coreProperties>
</file>