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DD2E7" w14:textId="6AD4A750" w:rsidR="00677306" w:rsidRDefault="00677306" w:rsidP="00677306">
      <w:pPr>
        <w:wordWrap w:val="0"/>
        <w:jc w:val="right"/>
      </w:pPr>
      <w:r>
        <w:rPr>
          <w:rFonts w:hint="eastAsia"/>
        </w:rPr>
        <w:t>令和　　年　　月　　日</w:t>
      </w:r>
    </w:p>
    <w:p w14:paraId="1F128BDF" w14:textId="47ADF877" w:rsidR="00677306" w:rsidRDefault="00677306" w:rsidP="00677306">
      <w:pPr>
        <w:jc w:val="left"/>
      </w:pPr>
      <w:r>
        <w:rPr>
          <w:rFonts w:hint="eastAsia"/>
        </w:rPr>
        <w:t>株式会社</w:t>
      </w:r>
    </w:p>
    <w:p w14:paraId="7FB7D0BB" w14:textId="4057CC96" w:rsidR="00677306" w:rsidRDefault="00677306" w:rsidP="00677306">
      <w:pPr>
        <w:jc w:val="left"/>
      </w:pPr>
      <w:r>
        <w:rPr>
          <w:rFonts w:hint="eastAsia"/>
        </w:rPr>
        <w:t>代表取締役　　　　　殿</w:t>
      </w:r>
    </w:p>
    <w:p w14:paraId="3D913983" w14:textId="4386F2C5" w:rsidR="00677306" w:rsidRPr="00677306" w:rsidRDefault="00677306" w:rsidP="00677306">
      <w:pPr>
        <w:jc w:val="center"/>
        <w:rPr>
          <w:sz w:val="22"/>
          <w:szCs w:val="24"/>
        </w:rPr>
      </w:pPr>
      <w:r w:rsidRPr="00677306">
        <w:rPr>
          <w:rFonts w:hint="eastAsia"/>
          <w:sz w:val="22"/>
          <w:szCs w:val="24"/>
        </w:rPr>
        <w:t>副業・兼業に関する届出</w:t>
      </w:r>
    </w:p>
    <w:p w14:paraId="795B13E1" w14:textId="77777777" w:rsidR="00677306" w:rsidRDefault="00677306" w:rsidP="00677306"/>
    <w:p w14:paraId="1A6F713C" w14:textId="2C8851B9" w:rsidR="00677306" w:rsidRDefault="00677306" w:rsidP="00677306">
      <w:r>
        <w:rPr>
          <w:rFonts w:hint="eastAsia"/>
        </w:rPr>
        <w:t xml:space="preserve">　就業規則第　条の規定に基づき、私　　　　　　は、以下の通り副業・兼業について届け出ます。</w:t>
      </w:r>
    </w:p>
    <w:p w14:paraId="06D79087" w14:textId="77777777" w:rsidR="00677306" w:rsidRDefault="00677306" w:rsidP="00677306"/>
    <w:p w14:paraId="4FFDCED7" w14:textId="57735319" w:rsidR="00677306" w:rsidRDefault="00677306" w:rsidP="00677306">
      <w:r>
        <w:rPr>
          <w:rFonts w:hint="eastAsia"/>
        </w:rPr>
        <w:t>1.　副業・兼業の形態：　□</w:t>
      </w:r>
      <w:r w:rsidR="00687BDD">
        <w:rPr>
          <w:rFonts w:hint="eastAsia"/>
        </w:rPr>
        <w:t xml:space="preserve"> </w:t>
      </w:r>
      <w:r>
        <w:rPr>
          <w:rFonts w:hint="eastAsia"/>
        </w:rPr>
        <w:t>雇用　　□</w:t>
      </w:r>
      <w:r w:rsidR="00687BDD">
        <w:rPr>
          <w:rFonts w:hint="eastAsia"/>
        </w:rPr>
        <w:t xml:space="preserve"> </w:t>
      </w:r>
      <w:r>
        <w:rPr>
          <w:rFonts w:hint="eastAsia"/>
        </w:rPr>
        <w:t>非雇用（業務の内容：　　　　　　　　　　　）</w:t>
      </w:r>
    </w:p>
    <w:p w14:paraId="6BAE08E6" w14:textId="77777777" w:rsidR="00677306" w:rsidRDefault="00677306" w:rsidP="00677306"/>
    <w:p w14:paraId="024E98E3" w14:textId="3DB75646" w:rsidR="00677306" w:rsidRDefault="00677306" w:rsidP="00677306">
      <w:r>
        <w:rPr>
          <w:rFonts w:hint="eastAsia"/>
        </w:rPr>
        <w:t>[雇用の場合は以下2～5を記入]</w:t>
      </w:r>
    </w:p>
    <w:p w14:paraId="60BBC2F5" w14:textId="6CC42EE6" w:rsidR="00677306" w:rsidRDefault="00677306" w:rsidP="00677306">
      <w:r>
        <w:rPr>
          <w:rFonts w:hint="eastAsia"/>
        </w:rPr>
        <w:t>2.　事業所の名称：</w:t>
      </w:r>
    </w:p>
    <w:p w14:paraId="11DFE1F4" w14:textId="18F070F3" w:rsidR="00677306" w:rsidRDefault="00677306" w:rsidP="00677306">
      <w:r>
        <w:rPr>
          <w:rFonts w:hint="eastAsia"/>
        </w:rPr>
        <w:t xml:space="preserve">  　事業所の住所：</w:t>
      </w:r>
    </w:p>
    <w:p w14:paraId="71424EB1" w14:textId="77777777" w:rsidR="00677306" w:rsidRDefault="00677306" w:rsidP="00677306"/>
    <w:p w14:paraId="6739274D" w14:textId="2ED8CF91" w:rsidR="00677306" w:rsidRDefault="00677306" w:rsidP="00677306">
      <w:r>
        <w:rPr>
          <w:rFonts w:hint="eastAsia"/>
        </w:rPr>
        <w:t xml:space="preserve">3.　</w:t>
      </w:r>
      <w:r w:rsidR="001A3B40">
        <w:rPr>
          <w:rFonts w:hint="eastAsia"/>
        </w:rPr>
        <w:t>2の事業所の事業内容：</w:t>
      </w:r>
    </w:p>
    <w:p w14:paraId="60969D11" w14:textId="772CAA93" w:rsidR="001A3B40" w:rsidRDefault="001A3B40" w:rsidP="00677306">
      <w:r>
        <w:rPr>
          <w:rFonts w:hint="eastAsia"/>
        </w:rPr>
        <w:t xml:space="preserve">  　従事する業務内容：</w:t>
      </w:r>
    </w:p>
    <w:p w14:paraId="0833B6D2" w14:textId="77777777" w:rsidR="001A3B40" w:rsidRDefault="001A3B40" w:rsidP="00677306"/>
    <w:p w14:paraId="73A6324F" w14:textId="2031330B" w:rsidR="001A3B40" w:rsidRDefault="001A3B40" w:rsidP="00677306">
      <w:r>
        <w:rPr>
          <w:rFonts w:hint="eastAsia"/>
        </w:rPr>
        <w:t>4.　労働契約締結日等：　　　年　　月　　日</w:t>
      </w:r>
    </w:p>
    <w:p w14:paraId="3A656A81" w14:textId="6B4AD6F8" w:rsidR="001A3B40" w:rsidRDefault="001A3B40" w:rsidP="00677306">
      <w:r>
        <w:rPr>
          <w:rFonts w:hint="eastAsia"/>
        </w:rPr>
        <w:t xml:space="preserve">  　契約期間：□</w:t>
      </w:r>
      <w:r w:rsidR="00687BDD">
        <w:rPr>
          <w:rFonts w:hint="eastAsia"/>
        </w:rPr>
        <w:t xml:space="preserve"> </w:t>
      </w:r>
      <w:r>
        <w:rPr>
          <w:rFonts w:hint="eastAsia"/>
        </w:rPr>
        <w:t>期間の定めなし　　□</w:t>
      </w:r>
      <w:r w:rsidR="00687BDD">
        <w:rPr>
          <w:rFonts w:hint="eastAsia"/>
        </w:rPr>
        <w:t xml:space="preserve"> </w:t>
      </w:r>
      <w:r>
        <w:rPr>
          <w:rFonts w:hint="eastAsia"/>
        </w:rPr>
        <w:t>期間の定めあり（　　年　　月　　日～　　年　　月　　日）</w:t>
      </w:r>
    </w:p>
    <w:p w14:paraId="67A8661D" w14:textId="77777777" w:rsidR="001A3B40" w:rsidRDefault="001A3B40" w:rsidP="00677306"/>
    <w:p w14:paraId="509C99E8" w14:textId="4B082B8F" w:rsidR="001A3B40" w:rsidRDefault="001A3B40" w:rsidP="00677306">
      <w:r>
        <w:rPr>
          <w:rFonts w:hint="eastAsia"/>
        </w:rPr>
        <w:t>5.　所定労働時間等</w:t>
      </w:r>
    </w:p>
    <w:p w14:paraId="123DB179" w14:textId="4DE51481" w:rsidR="001A3B40" w:rsidRDefault="001A3B40" w:rsidP="00677306">
      <w:r>
        <w:rPr>
          <w:rFonts w:hint="eastAsia"/>
        </w:rPr>
        <w:t xml:space="preserve">  　（所定労働日）　月　火　水　木　金　土　日</w:t>
      </w:r>
    </w:p>
    <w:p w14:paraId="71363618" w14:textId="1FDE41BD" w:rsidR="001A3B40" w:rsidRDefault="001A3B40" w:rsidP="00677306">
      <w:r>
        <w:rPr>
          <w:rFonts w:hint="eastAsia"/>
        </w:rPr>
        <w:t xml:space="preserve">  　（所定労働時間）1日　　時間、週　　時間</w:t>
      </w:r>
    </w:p>
    <w:p w14:paraId="2F7CEC49" w14:textId="49E66555" w:rsidR="001A3B40" w:rsidRDefault="001A3B40" w:rsidP="00677306">
      <w:r>
        <w:rPr>
          <w:rFonts w:hint="eastAsia"/>
        </w:rPr>
        <w:t xml:space="preserve">  　（始業・終業時刻）　　：　　～　　：　　</w:t>
      </w:r>
    </w:p>
    <w:p w14:paraId="3A6D4129" w14:textId="23A5B029" w:rsidR="001A3B40" w:rsidRDefault="001A3B40" w:rsidP="00677306">
      <w:r>
        <w:rPr>
          <w:rFonts w:hint="eastAsia"/>
        </w:rPr>
        <w:t xml:space="preserve">  　（※上記の内容が記入されたカレンダーを別途添付するなどの方法も可）</w:t>
      </w:r>
    </w:p>
    <w:p w14:paraId="6099ED30" w14:textId="77777777" w:rsidR="001A3B40" w:rsidRDefault="001A3B40" w:rsidP="00677306"/>
    <w:p w14:paraId="3A76ADBC" w14:textId="77777777" w:rsidR="001A3B40" w:rsidRDefault="001A3B40" w:rsidP="00677306"/>
    <w:p w14:paraId="2515124C" w14:textId="780A9DFF" w:rsidR="001A3B40" w:rsidRDefault="001A3B40" w:rsidP="00677306">
      <w:r>
        <w:rPr>
          <w:rFonts w:hint="eastAsia"/>
        </w:rPr>
        <w:t>【確認事項】</w:t>
      </w:r>
    </w:p>
    <w:p w14:paraId="0A5724ED" w14:textId="035F5766" w:rsidR="004D3DCF" w:rsidRDefault="004D3DCF" w:rsidP="004D3DC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副業・兼業を行うことについて、就業規則の規定を遵守し、本業に支障をきたすことや、会社の信用を損なうことのないよう誓約いたします。</w:t>
      </w:r>
    </w:p>
    <w:p w14:paraId="0F7C1A8E" w14:textId="72AFE11B" w:rsidR="004D3DCF" w:rsidRDefault="004D3DCF" w:rsidP="004D3DC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申請内容に変更があった場合は、速やかに申請を行います。</w:t>
      </w:r>
    </w:p>
    <w:p w14:paraId="5CD87ACE" w14:textId="1BE5071A" w:rsidR="00687BDD" w:rsidRPr="00677306" w:rsidRDefault="00687BDD" w:rsidP="00687B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所定の方法により、必要に応じ上記2の事業所での実労働時間を報告するなど、会社の労務管理に必要な情報提供に協力します。</w:t>
      </w:r>
    </w:p>
    <w:sectPr w:rsidR="00687BDD" w:rsidRPr="00677306" w:rsidSect="006773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5110B"/>
    <w:multiLevelType w:val="hybridMultilevel"/>
    <w:tmpl w:val="F7D8C568"/>
    <w:lvl w:ilvl="0" w:tplc="D624BE0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30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06"/>
    <w:rsid w:val="001A3B40"/>
    <w:rsid w:val="004D3DCF"/>
    <w:rsid w:val="0055309E"/>
    <w:rsid w:val="00677306"/>
    <w:rsid w:val="00687BDD"/>
    <w:rsid w:val="00900352"/>
    <w:rsid w:val="00E0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C88BB"/>
  <w15:chartTrackingRefBased/>
  <w15:docId w15:val="{B696F8AB-C1EA-4E8C-B4B4-342C43B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菜那 相川</cp:lastModifiedBy>
  <cp:revision>4</cp:revision>
  <dcterms:created xsi:type="dcterms:W3CDTF">2024-05-23T05:48:00Z</dcterms:created>
  <dcterms:modified xsi:type="dcterms:W3CDTF">2024-05-23T06:24:00Z</dcterms:modified>
</cp:coreProperties>
</file>