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4776" w14:textId="77777777" w:rsidR="00302F41" w:rsidRDefault="00302F41" w:rsidP="00302F41">
      <w:pPr>
        <w:jc w:val="center"/>
        <w:rPr>
          <w:rFonts w:ascii="ＭＳ 明朝" w:eastAsia="ＭＳ 明朝"/>
          <w:sz w:val="36"/>
        </w:rPr>
      </w:pPr>
      <w:r>
        <w:rPr>
          <w:rFonts w:ascii="ＭＳ 明朝" w:eastAsia="ＭＳ 明朝" w:hint="eastAsia"/>
          <w:sz w:val="36"/>
        </w:rPr>
        <w:t>休　　職　　願</w:t>
      </w:r>
    </w:p>
    <w:p w14:paraId="5F7F7306" w14:textId="77777777" w:rsidR="00302F41" w:rsidRDefault="00302F41" w:rsidP="00302F41">
      <w:pPr>
        <w:rPr>
          <w:rFonts w:ascii="ＭＳ 明朝" w:eastAsia="ＭＳ 明朝"/>
        </w:rPr>
      </w:pPr>
    </w:p>
    <w:p w14:paraId="376CA271" w14:textId="3777CF2A" w:rsidR="00302F41" w:rsidRDefault="00302F41" w:rsidP="00302F41">
      <w:pPr>
        <w:ind w:firstLineChars="500" w:firstLine="120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殿</w:t>
      </w:r>
    </w:p>
    <w:p w14:paraId="5DA0AD27" w14:textId="77777777" w:rsidR="00302F41" w:rsidRDefault="00302F41" w:rsidP="00302F41">
      <w:pPr>
        <w:rPr>
          <w:rFonts w:ascii="ＭＳ 明朝" w:eastAsia="ＭＳ 明朝"/>
        </w:rPr>
      </w:pPr>
    </w:p>
    <w:p w14:paraId="781FA4C7" w14:textId="5673CEB6" w:rsidR="00302F41" w:rsidRDefault="00302F41" w:rsidP="00302F4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令和　　年　　月　　日</w:t>
      </w:r>
    </w:p>
    <w:p w14:paraId="710170E8" w14:textId="4DAEE007" w:rsidR="00302F41" w:rsidRDefault="00302F41" w:rsidP="00302F4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所属　営業課　　氏名　　　　</w:t>
      </w:r>
      <w:r>
        <w:rPr>
          <w:rFonts w:ascii="ＭＳ 明朝" w:eastAsia="ＭＳ 明朝" w:hint="eastAsia"/>
          <w:sz w:val="18"/>
        </w:rPr>
        <w:t>印</w:t>
      </w:r>
    </w:p>
    <w:p w14:paraId="5F5575FB" w14:textId="77777777" w:rsidR="00302F41" w:rsidRDefault="00302F41" w:rsidP="00302F41">
      <w:pPr>
        <w:rPr>
          <w:rFonts w:ascii="ＭＳ 明朝" w:eastAsia="ＭＳ 明朝"/>
        </w:rPr>
      </w:pPr>
    </w:p>
    <w:p w14:paraId="6C9C0834" w14:textId="77777777" w:rsidR="00302F41" w:rsidRDefault="00302F41" w:rsidP="00302F41">
      <w:pPr>
        <w:rPr>
          <w:rFonts w:ascii="ＭＳ 明朝"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6959"/>
      </w:tblGrid>
      <w:tr w:rsidR="00302F41" w14:paraId="3883296C" w14:textId="77777777" w:rsidTr="00302F41">
        <w:trPr>
          <w:trHeight w:val="567"/>
        </w:trPr>
        <w:tc>
          <w:tcPr>
            <w:tcW w:w="1535" w:type="dxa"/>
          </w:tcPr>
          <w:p w14:paraId="2922B9EB" w14:textId="77777777" w:rsidR="00302F41" w:rsidRDefault="00302F41" w:rsidP="00AE5357">
            <w:pPr>
              <w:ind w:leftChars="50" w:left="120" w:rightChars="-41" w:right="-98"/>
              <w:rPr>
                <w:rFonts w:ascii="ＭＳ ゴシック" w:eastAsia="ＭＳ ゴシック"/>
                <w:kern w:val="0"/>
              </w:rPr>
            </w:pPr>
            <w:r>
              <w:rPr>
                <w:rFonts w:ascii="ＭＳ ゴシック" w:eastAsia="ＭＳ ゴシック" w:hint="eastAsia"/>
                <w:kern w:val="0"/>
              </w:rPr>
              <w:t>期　　間</w:t>
            </w:r>
          </w:p>
          <w:p w14:paraId="34433FD8" w14:textId="77777777" w:rsidR="00302F41" w:rsidRDefault="00302F41" w:rsidP="00AE5357">
            <w:pPr>
              <w:ind w:leftChars="50" w:left="120"/>
              <w:rPr>
                <w:rFonts w:ascii="ＭＳ 明朝" w:eastAsia="ＭＳ 明朝"/>
              </w:rPr>
            </w:pPr>
          </w:p>
        </w:tc>
        <w:tc>
          <w:tcPr>
            <w:tcW w:w="6959" w:type="dxa"/>
          </w:tcPr>
          <w:p w14:paraId="12F50249" w14:textId="67771D01" w:rsidR="00302F41" w:rsidRDefault="00302F41" w:rsidP="00AE5357">
            <w:pPr>
              <w:ind w:leftChars="33" w:left="7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令和　　年　　月　　日から令和　　年　　月　　日まで</w:t>
            </w:r>
          </w:p>
          <w:p w14:paraId="5C656291" w14:textId="4053A6B7" w:rsidR="00302F41" w:rsidRDefault="00302F41" w:rsidP="00AE5357">
            <w:pPr>
              <w:ind w:leftChars="33" w:left="7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（計　　　日間）</w:t>
            </w:r>
          </w:p>
        </w:tc>
      </w:tr>
      <w:tr w:rsidR="00302F41" w14:paraId="11EAA087" w14:textId="77777777" w:rsidTr="00302F41">
        <w:trPr>
          <w:trHeight w:val="567"/>
        </w:trPr>
        <w:tc>
          <w:tcPr>
            <w:tcW w:w="1535" w:type="dxa"/>
          </w:tcPr>
          <w:p w14:paraId="1AD8D86C" w14:textId="77777777" w:rsidR="00302F41" w:rsidRDefault="00302F41" w:rsidP="00AE5357">
            <w:pPr>
              <w:ind w:leftChars="50" w:left="1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kern w:val="0"/>
              </w:rPr>
              <w:t>理　　由</w:t>
            </w:r>
          </w:p>
          <w:p w14:paraId="0BF365F4" w14:textId="77777777" w:rsidR="00302F41" w:rsidRDefault="00302F41" w:rsidP="00AE5357">
            <w:pPr>
              <w:ind w:leftChars="50" w:left="120"/>
              <w:rPr>
                <w:rFonts w:ascii="ＭＳ 明朝" w:eastAsia="ＭＳ 明朝"/>
              </w:rPr>
            </w:pPr>
          </w:p>
        </w:tc>
        <w:tc>
          <w:tcPr>
            <w:tcW w:w="6959" w:type="dxa"/>
          </w:tcPr>
          <w:p w14:paraId="2E5A4EF1" w14:textId="77777777" w:rsidR="00302F41" w:rsidRDefault="00302F41" w:rsidP="00AE5357">
            <w:pPr>
              <w:ind w:leftChars="33" w:left="79" w:rightChars="100" w:right="240"/>
              <w:rPr>
                <w:rFonts w:ascii="ＭＳ 明朝" w:eastAsia="ＭＳ 明朝"/>
              </w:rPr>
            </w:pPr>
          </w:p>
          <w:p w14:paraId="0049A6D1" w14:textId="77777777" w:rsidR="00302F41" w:rsidRDefault="00302F41" w:rsidP="00AE5357">
            <w:pPr>
              <w:ind w:leftChars="33" w:left="79" w:rightChars="100" w:right="240"/>
              <w:rPr>
                <w:rFonts w:ascii="ＭＳ 明朝" w:eastAsia="ＭＳ 明朝"/>
              </w:rPr>
            </w:pPr>
          </w:p>
          <w:p w14:paraId="789ACCAC" w14:textId="642F91FF" w:rsidR="00302F41" w:rsidRDefault="00302F41" w:rsidP="00AE5357">
            <w:pPr>
              <w:ind w:leftChars="33" w:left="79" w:rightChars="100" w:right="240"/>
              <w:rPr>
                <w:rFonts w:ascii="ＭＳ 明朝" w:eastAsia="ＭＳ 明朝"/>
              </w:rPr>
            </w:pPr>
          </w:p>
          <w:p w14:paraId="1000C379" w14:textId="0857B8A6" w:rsidR="00302F41" w:rsidRDefault="00302F41" w:rsidP="00AE5357">
            <w:pPr>
              <w:ind w:leftChars="33" w:left="79" w:rightChars="100" w:right="240"/>
              <w:rPr>
                <w:rFonts w:ascii="ＭＳ 明朝" w:eastAsia="ＭＳ 明朝"/>
              </w:rPr>
            </w:pPr>
          </w:p>
          <w:p w14:paraId="28537AEB" w14:textId="77777777" w:rsidR="00302F41" w:rsidRDefault="00302F41" w:rsidP="00AE5357">
            <w:pPr>
              <w:ind w:leftChars="33" w:left="79" w:rightChars="100" w:right="240"/>
              <w:rPr>
                <w:rFonts w:ascii="ＭＳ 明朝" w:eastAsia="ＭＳ 明朝"/>
              </w:rPr>
            </w:pPr>
          </w:p>
          <w:p w14:paraId="656BA6D7" w14:textId="77777777" w:rsidR="00302F41" w:rsidRDefault="00302F41" w:rsidP="00AE5357">
            <w:pPr>
              <w:ind w:leftChars="33" w:left="79" w:rightChars="100" w:right="240"/>
              <w:rPr>
                <w:rFonts w:ascii="ＭＳ 明朝" w:eastAsia="ＭＳ 明朝"/>
              </w:rPr>
            </w:pPr>
          </w:p>
          <w:p w14:paraId="2459C859" w14:textId="77777777" w:rsidR="00302F41" w:rsidRDefault="00302F41" w:rsidP="00AE5357">
            <w:pPr>
              <w:ind w:leftChars="33" w:left="79" w:rightChars="100" w:right="240"/>
              <w:rPr>
                <w:rFonts w:ascii="ＭＳ 明朝" w:eastAsia="ＭＳ 明朝"/>
              </w:rPr>
            </w:pPr>
          </w:p>
          <w:p w14:paraId="6B852F91" w14:textId="0273D7DD" w:rsidR="00302F41" w:rsidRDefault="00302F41" w:rsidP="00AE5357">
            <w:pPr>
              <w:ind w:leftChars="33" w:left="79" w:rightChars="100" w:right="24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（治療機関）　　病院</w:t>
            </w:r>
          </w:p>
          <w:p w14:paraId="6F7EC8A1" w14:textId="5BF68D10" w:rsidR="00302F41" w:rsidRDefault="00302F41" w:rsidP="00AE5357">
            <w:pPr>
              <w:ind w:leftChars="33" w:left="79" w:rightChars="100" w:right="24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（1234）5678</w:t>
            </w:r>
          </w:p>
          <w:p w14:paraId="6DE3CB89" w14:textId="77777777" w:rsidR="00302F41" w:rsidRDefault="00302F41" w:rsidP="00AE5357">
            <w:pPr>
              <w:ind w:leftChars="33" w:left="79"/>
              <w:rPr>
                <w:rFonts w:ascii="ＭＳ 明朝" w:eastAsia="ＭＳ 明朝"/>
              </w:rPr>
            </w:pPr>
          </w:p>
          <w:p w14:paraId="57043B22" w14:textId="77777777" w:rsidR="00302F41" w:rsidRDefault="00302F41" w:rsidP="00AE5357">
            <w:pPr>
              <w:ind w:leftChars="33" w:left="79"/>
              <w:rPr>
                <w:rFonts w:ascii="ＭＳ 明朝" w:eastAsia="ＭＳ 明朝"/>
              </w:rPr>
            </w:pPr>
          </w:p>
          <w:p w14:paraId="585D64A3" w14:textId="77777777" w:rsidR="00302F41" w:rsidRDefault="00302F41" w:rsidP="00AE5357">
            <w:pPr>
              <w:ind w:leftChars="33" w:left="79"/>
              <w:rPr>
                <w:rFonts w:ascii="ＭＳ 明朝" w:eastAsia="ＭＳ 明朝"/>
              </w:rPr>
            </w:pPr>
          </w:p>
        </w:tc>
      </w:tr>
      <w:tr w:rsidR="00302F41" w14:paraId="41E2B0CF" w14:textId="77777777" w:rsidTr="00302F41">
        <w:trPr>
          <w:trHeight w:val="567"/>
        </w:trPr>
        <w:tc>
          <w:tcPr>
            <w:tcW w:w="1535" w:type="dxa"/>
          </w:tcPr>
          <w:p w14:paraId="711D1050" w14:textId="77777777" w:rsidR="00302F41" w:rsidRDefault="00302F41" w:rsidP="00AE5357">
            <w:pPr>
              <w:ind w:leftChars="50" w:left="1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添付書類</w:t>
            </w:r>
          </w:p>
        </w:tc>
        <w:tc>
          <w:tcPr>
            <w:tcW w:w="6959" w:type="dxa"/>
          </w:tcPr>
          <w:p w14:paraId="0307D2E3" w14:textId="233BC5F5" w:rsidR="00302F41" w:rsidRDefault="00302F41" w:rsidP="00AE5357">
            <w:pPr>
              <w:ind w:leftChars="33" w:left="79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診断書1通</w:t>
            </w:r>
          </w:p>
          <w:p w14:paraId="47261E65" w14:textId="1C68F318" w:rsidR="00302F41" w:rsidRDefault="00302F41" w:rsidP="00AE5357">
            <w:pPr>
              <w:ind w:leftChars="33" w:left="79"/>
              <w:rPr>
                <w:rFonts w:ascii="ＭＳ 明朝" w:eastAsia="ＭＳ 明朝"/>
              </w:rPr>
            </w:pPr>
          </w:p>
          <w:p w14:paraId="01429080" w14:textId="77777777" w:rsidR="00302F41" w:rsidRDefault="00302F41" w:rsidP="00AE5357">
            <w:pPr>
              <w:ind w:leftChars="33" w:left="79"/>
              <w:rPr>
                <w:rFonts w:ascii="ＭＳ 明朝" w:eastAsia="ＭＳ 明朝"/>
              </w:rPr>
            </w:pPr>
          </w:p>
          <w:p w14:paraId="5E3211D3" w14:textId="77777777" w:rsidR="00302F41" w:rsidRDefault="00302F41" w:rsidP="00AE5357">
            <w:pPr>
              <w:ind w:leftChars="33" w:left="79"/>
              <w:rPr>
                <w:rFonts w:ascii="ＭＳ 明朝" w:eastAsia="ＭＳ 明朝"/>
              </w:rPr>
            </w:pPr>
          </w:p>
        </w:tc>
      </w:tr>
      <w:tr w:rsidR="00302F41" w14:paraId="3033321D" w14:textId="77777777" w:rsidTr="00302F41">
        <w:trPr>
          <w:trHeight w:val="567"/>
        </w:trPr>
        <w:tc>
          <w:tcPr>
            <w:tcW w:w="1535" w:type="dxa"/>
          </w:tcPr>
          <w:p w14:paraId="30A5C7EC" w14:textId="77777777" w:rsidR="00302F41" w:rsidRDefault="00302F41" w:rsidP="00AE5357">
            <w:pPr>
              <w:ind w:leftChars="50" w:left="120" w:rightChars="100" w:right="240"/>
              <w:rPr>
                <w:rFonts w:ascii="ＭＳ 明朝" w:eastAsia="ＭＳ ゴシック"/>
              </w:rPr>
            </w:pPr>
            <w:r w:rsidRPr="00302F41">
              <w:rPr>
                <w:rFonts w:ascii="ＭＳ ゴシック" w:eastAsia="ＭＳ ゴシック" w:hint="eastAsia"/>
                <w:spacing w:val="240"/>
                <w:kern w:val="0"/>
                <w:fitText w:val="960" w:id="-1673240064"/>
              </w:rPr>
              <w:t>備</w:t>
            </w:r>
            <w:r w:rsidRPr="00302F41">
              <w:rPr>
                <w:rFonts w:ascii="ＭＳ ゴシック" w:eastAsia="ＭＳ ゴシック" w:hint="eastAsia"/>
                <w:kern w:val="0"/>
                <w:fitText w:val="960" w:id="-1673240064"/>
              </w:rPr>
              <w:t>考</w:t>
            </w:r>
          </w:p>
        </w:tc>
        <w:tc>
          <w:tcPr>
            <w:tcW w:w="6959" w:type="dxa"/>
          </w:tcPr>
          <w:p w14:paraId="74C88E41" w14:textId="77777777" w:rsidR="00302F41" w:rsidRDefault="00302F41" w:rsidP="00AE5357">
            <w:pPr>
              <w:ind w:leftChars="33" w:left="79" w:rightChars="100" w:right="240"/>
              <w:rPr>
                <w:rFonts w:ascii="ＭＳ 明朝" w:eastAsia="ＭＳ 明朝"/>
              </w:rPr>
            </w:pPr>
          </w:p>
          <w:p w14:paraId="06AAAC06" w14:textId="77777777" w:rsidR="00302F41" w:rsidRDefault="00302F41" w:rsidP="00AE5357">
            <w:pPr>
              <w:ind w:leftChars="33" w:left="79" w:rightChars="100" w:right="240"/>
              <w:rPr>
                <w:rFonts w:ascii="ＭＳ 明朝" w:eastAsia="ＭＳ 明朝"/>
              </w:rPr>
            </w:pPr>
          </w:p>
          <w:p w14:paraId="05C3B475" w14:textId="77777777" w:rsidR="00302F41" w:rsidRDefault="00302F41" w:rsidP="00AE5357">
            <w:pPr>
              <w:ind w:leftChars="33" w:left="79" w:rightChars="100" w:right="240"/>
              <w:rPr>
                <w:rFonts w:ascii="ＭＳ 明朝" w:eastAsia="ＭＳ 明朝"/>
              </w:rPr>
            </w:pPr>
          </w:p>
          <w:p w14:paraId="3E6E2986" w14:textId="77777777" w:rsidR="00302F41" w:rsidRDefault="00302F41" w:rsidP="00AE5357">
            <w:pPr>
              <w:ind w:leftChars="33" w:left="79" w:rightChars="100" w:right="240"/>
              <w:rPr>
                <w:rFonts w:ascii="ＭＳ 明朝" w:eastAsia="ＭＳ 明朝"/>
              </w:rPr>
            </w:pPr>
          </w:p>
          <w:p w14:paraId="62F37097" w14:textId="3FEE9245" w:rsidR="00302F41" w:rsidRDefault="00302F41" w:rsidP="00AE5357">
            <w:pPr>
              <w:ind w:leftChars="33" w:left="79" w:rightChars="100" w:right="240"/>
              <w:rPr>
                <w:rFonts w:ascii="ＭＳ 明朝" w:eastAsia="ＭＳ 明朝"/>
              </w:rPr>
            </w:pPr>
          </w:p>
        </w:tc>
      </w:tr>
    </w:tbl>
    <w:p w14:paraId="136F62BA" w14:textId="77777777" w:rsidR="001E3F63" w:rsidRPr="00302F41" w:rsidRDefault="001E3F63"/>
    <w:sectPr w:rsidR="001E3F63" w:rsidRPr="00302F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41"/>
    <w:rsid w:val="001E3F63"/>
    <w:rsid w:val="00302F41"/>
    <w:rsid w:val="00D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1A639"/>
  <w15:chartTrackingRefBased/>
  <w15:docId w15:val="{0A5BA78B-532D-4E0A-923A-74919AD6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F41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02F41"/>
    <w:pPr>
      <w:ind w:leftChars="100" w:left="240"/>
    </w:pPr>
  </w:style>
  <w:style w:type="character" w:customStyle="1" w:styleId="a4">
    <w:name w:val="本文インデント (文字)"/>
    <w:basedOn w:val="a0"/>
    <w:link w:val="a3"/>
    <w:semiHidden/>
    <w:rsid w:val="00302F41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松芳 健一</dc:creator>
  <cp:keywords/>
  <dc:description/>
  <cp:lastModifiedBy>clovic clovic</cp:lastModifiedBy>
  <cp:revision>2</cp:revision>
  <dcterms:created xsi:type="dcterms:W3CDTF">2022-01-12T01:50:00Z</dcterms:created>
  <dcterms:modified xsi:type="dcterms:W3CDTF">2022-01-12T01:50:00Z</dcterms:modified>
</cp:coreProperties>
</file>