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4EAB" w14:textId="3A7BA65E" w:rsidR="0056435B" w:rsidRDefault="0056435B" w:rsidP="00C0696E">
      <w:pPr>
        <w:jc w:val="right"/>
      </w:pPr>
      <w:r>
        <w:rPr>
          <w:rFonts w:hint="eastAsia"/>
        </w:rPr>
        <w:t>年</w:t>
      </w:r>
      <w:r w:rsidR="00C0696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0696E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E57D14E" w14:textId="046F59EA" w:rsidR="0056435B" w:rsidRDefault="0056435B" w:rsidP="00C0696E">
      <w:pPr>
        <w:ind w:firstLineChars="300" w:firstLine="630"/>
      </w:pPr>
      <w:r>
        <w:rPr>
          <w:rFonts w:hint="eastAsia"/>
        </w:rPr>
        <w:t>部</w:t>
      </w:r>
      <w:r w:rsidR="00C0696E">
        <w:rPr>
          <w:rFonts w:hint="eastAsia"/>
        </w:rPr>
        <w:t xml:space="preserve">　　　</w:t>
      </w:r>
      <w:r>
        <w:rPr>
          <w:rFonts w:hint="eastAsia"/>
        </w:rPr>
        <w:t xml:space="preserve">課　</w:t>
      </w:r>
      <w:r w:rsidR="00C0696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0696E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14:paraId="3A059FB6" w14:textId="77777777" w:rsidR="0056435B" w:rsidRDefault="0056435B" w:rsidP="0056435B"/>
    <w:p w14:paraId="04CCE50F" w14:textId="16D200DE" w:rsidR="0056435B" w:rsidRDefault="0056435B" w:rsidP="00C0696E">
      <w:pPr>
        <w:wordWrap w:val="0"/>
        <w:jc w:val="right"/>
      </w:pPr>
      <w:r>
        <w:rPr>
          <w:rFonts w:hint="eastAsia"/>
        </w:rPr>
        <w:t>株式会社</w:t>
      </w:r>
      <w:r w:rsidR="00C0696E">
        <w:rPr>
          <w:rFonts w:hint="eastAsia"/>
        </w:rPr>
        <w:t xml:space="preserve">　　　　</w:t>
      </w:r>
    </w:p>
    <w:p w14:paraId="0BC0352E" w14:textId="4D66EDFA" w:rsidR="0056435B" w:rsidRDefault="0056435B" w:rsidP="00C060D0">
      <w:pPr>
        <w:wordWrap w:val="0"/>
        <w:jc w:val="right"/>
      </w:pPr>
      <w:r>
        <w:rPr>
          <w:rFonts w:hint="eastAsia"/>
        </w:rPr>
        <w:t>代表取締役</w:t>
      </w:r>
      <w:r w:rsidR="00C0696E">
        <w:rPr>
          <w:rFonts w:hint="eastAsia"/>
        </w:rPr>
        <w:t xml:space="preserve">　　　　</w:t>
      </w:r>
    </w:p>
    <w:p w14:paraId="67C4D810" w14:textId="77777777" w:rsidR="0056435B" w:rsidRPr="00C0696E" w:rsidRDefault="0056435B" w:rsidP="00C0696E">
      <w:pPr>
        <w:jc w:val="center"/>
        <w:rPr>
          <w:b/>
          <w:bCs/>
          <w:sz w:val="22"/>
          <w:szCs w:val="24"/>
        </w:rPr>
      </w:pPr>
      <w:r w:rsidRPr="00C0696E">
        <w:rPr>
          <w:rFonts w:hint="eastAsia"/>
          <w:b/>
          <w:bCs/>
          <w:sz w:val="22"/>
          <w:szCs w:val="24"/>
        </w:rPr>
        <w:t>休職通知書</w:t>
      </w:r>
    </w:p>
    <w:p w14:paraId="05A1BA0E" w14:textId="77777777" w:rsidR="0056435B" w:rsidRDefault="0056435B" w:rsidP="0056435B"/>
    <w:p w14:paraId="37CA467F" w14:textId="7829B97A" w:rsidR="0056435B" w:rsidRDefault="0056435B" w:rsidP="0056435B">
      <w:r>
        <w:rPr>
          <w:rFonts w:hint="eastAsia"/>
        </w:rPr>
        <w:t>貴殿は</w:t>
      </w:r>
      <w:r w:rsidR="000C1F8B">
        <w:rPr>
          <w:rFonts w:hint="eastAsia"/>
        </w:rPr>
        <w:t>、</w:t>
      </w:r>
      <w:r>
        <w:rPr>
          <w:rFonts w:hint="eastAsia"/>
        </w:rPr>
        <w:t>就業規則第</w:t>
      </w:r>
      <w:r w:rsidR="00C0696E">
        <w:rPr>
          <w:rFonts w:hint="eastAsia"/>
        </w:rPr>
        <w:t xml:space="preserve">　　</w:t>
      </w:r>
      <w:r>
        <w:rPr>
          <w:rFonts w:hint="eastAsia"/>
        </w:rPr>
        <w:t>条第</w:t>
      </w:r>
      <w:r w:rsidR="00C0696E">
        <w:rPr>
          <w:rFonts w:hint="eastAsia"/>
        </w:rPr>
        <w:t xml:space="preserve">　　</w:t>
      </w:r>
      <w:r>
        <w:rPr>
          <w:rFonts w:hint="eastAsia"/>
        </w:rPr>
        <w:t>項に定める休職事由に該当す</w:t>
      </w:r>
      <w:r w:rsidR="000C1F8B">
        <w:rPr>
          <w:rFonts w:hint="eastAsia"/>
        </w:rPr>
        <w:t>るため、</w:t>
      </w:r>
      <w:r>
        <w:rPr>
          <w:rFonts w:hint="eastAsia"/>
        </w:rPr>
        <w:t>下記のとおり休職となる旨通知致します。</w:t>
      </w:r>
    </w:p>
    <w:p w14:paraId="65FF5059" w14:textId="77777777" w:rsidR="0056435B" w:rsidRDefault="0056435B" w:rsidP="0056435B"/>
    <w:p w14:paraId="33EAF715" w14:textId="7796F00D" w:rsidR="000C1F8B" w:rsidRDefault="0056435B" w:rsidP="000C1F8B">
      <w:pPr>
        <w:jc w:val="center"/>
      </w:pPr>
      <w:r>
        <w:rPr>
          <w:rFonts w:hint="eastAsia"/>
        </w:rPr>
        <w:t>記</w:t>
      </w:r>
    </w:p>
    <w:p w14:paraId="50A5CD0C" w14:textId="77777777" w:rsidR="000C1F8B" w:rsidRDefault="000C1F8B" w:rsidP="0056435B"/>
    <w:p w14:paraId="5B96701C" w14:textId="079BFF4A" w:rsidR="00C060D0" w:rsidRDefault="000C1F8B" w:rsidP="0056435B">
      <w:r>
        <w:rPr>
          <w:rFonts w:hint="eastAsia"/>
        </w:rPr>
        <w:t>１．</w:t>
      </w:r>
      <w:r w:rsidR="00C060D0">
        <w:rPr>
          <w:rFonts w:hint="eastAsia"/>
        </w:rPr>
        <w:t>休職事由</w:t>
      </w:r>
    </w:p>
    <w:p w14:paraId="3629E696" w14:textId="533F2E5C" w:rsidR="000C1F8B" w:rsidRDefault="000C1F8B" w:rsidP="0056435B">
      <w:r>
        <w:rPr>
          <w:rFonts w:hint="eastAsia"/>
        </w:rPr>
        <w:t xml:space="preserve">　　　　年　　月　　日より</w:t>
      </w:r>
      <w:r w:rsidR="00C060D0">
        <w:rPr>
          <w:rFonts w:hint="eastAsia"/>
        </w:rPr>
        <w:t>欠勤が1ヶ月を経過したため</w:t>
      </w:r>
      <w:r>
        <w:rPr>
          <w:rFonts w:hint="eastAsia"/>
        </w:rPr>
        <w:t>。</w:t>
      </w:r>
    </w:p>
    <w:p w14:paraId="137A5D78" w14:textId="77777777" w:rsidR="000C1F8B" w:rsidRDefault="000C1F8B" w:rsidP="0056435B"/>
    <w:p w14:paraId="34105BB7" w14:textId="77777777" w:rsidR="00C060D0" w:rsidRDefault="000C1F8B" w:rsidP="0056435B">
      <w:r>
        <w:rPr>
          <w:rFonts w:hint="eastAsia"/>
        </w:rPr>
        <w:t>２．休職期間</w:t>
      </w:r>
    </w:p>
    <w:p w14:paraId="0935AD58" w14:textId="729B5DB5" w:rsidR="000C1F8B" w:rsidRDefault="000C1F8B" w:rsidP="0056435B">
      <w:r>
        <w:rPr>
          <w:rFonts w:hint="eastAsia"/>
        </w:rPr>
        <w:t xml:space="preserve">　　　　年　　月　　日から　　　　年　　月　　日の　　ヶ月間。</w:t>
      </w:r>
    </w:p>
    <w:p w14:paraId="095FE5FC" w14:textId="77777777" w:rsidR="0056435B" w:rsidRDefault="0056435B" w:rsidP="0056435B"/>
    <w:p w14:paraId="42BED510" w14:textId="529B607D" w:rsidR="0056435B" w:rsidRDefault="00C060D0" w:rsidP="0056435B">
      <w:r>
        <w:rPr>
          <w:rFonts w:hint="eastAsia"/>
        </w:rPr>
        <w:t>３．</w:t>
      </w:r>
      <w:r w:rsidR="0056435B">
        <w:rPr>
          <w:rFonts w:hint="eastAsia"/>
        </w:rPr>
        <w:t>復職時の申出</w:t>
      </w:r>
    </w:p>
    <w:p w14:paraId="2E008E38" w14:textId="77777777" w:rsidR="0056435B" w:rsidRDefault="0056435B" w:rsidP="0056435B">
      <w:r>
        <w:rPr>
          <w:rFonts w:hint="eastAsia"/>
        </w:rPr>
        <w:t>復職を申し出る場合は、医師の診断書を添付することと致します。なお、会社が必要と判断した場合は、会社の指定する医師の診断書の提出を求めることがあります。</w:t>
      </w:r>
    </w:p>
    <w:p w14:paraId="47440F5A" w14:textId="22DEC5BE" w:rsidR="00292F63" w:rsidRDefault="00292F63" w:rsidP="0056435B">
      <w:r>
        <w:rPr>
          <w:rFonts w:hint="eastAsia"/>
        </w:rPr>
        <w:t>また、復職後は休職前と異なる職務に配置されることがあります。</w:t>
      </w:r>
    </w:p>
    <w:p w14:paraId="4D6F39EE" w14:textId="77777777" w:rsidR="00C060D0" w:rsidRPr="00C060D0" w:rsidRDefault="00C060D0" w:rsidP="00C060D0"/>
    <w:p w14:paraId="2BD5A502" w14:textId="0AC99D37" w:rsidR="00C060D0" w:rsidRPr="00C060D0" w:rsidRDefault="00C060D0" w:rsidP="00C060D0">
      <w:r>
        <w:rPr>
          <w:rFonts w:hint="eastAsia"/>
        </w:rPr>
        <w:t>４．その他</w:t>
      </w:r>
    </w:p>
    <w:p w14:paraId="0495C8AB" w14:textId="7146464B" w:rsidR="00C060D0" w:rsidRDefault="00C060D0" w:rsidP="00C060D0">
      <w:r>
        <w:rPr>
          <w:rFonts w:hint="eastAsia"/>
        </w:rPr>
        <w:t>・休職期間中は療養に専念</w:t>
      </w:r>
      <w:r w:rsidR="00D34E99">
        <w:rPr>
          <w:rFonts w:hint="eastAsia"/>
        </w:rPr>
        <w:t>し、出勤（リモート勤務含む）しないこと。</w:t>
      </w:r>
    </w:p>
    <w:p w14:paraId="0140057E" w14:textId="25488E1B" w:rsidR="00C060D0" w:rsidRDefault="00C060D0" w:rsidP="00C060D0">
      <w:r>
        <w:rPr>
          <w:rFonts w:hint="eastAsia"/>
        </w:rPr>
        <w:t>・休職期間中においても、会社の情報（顧客、取引先に関する情報を含む）を、第三者に漏らさないこと</w:t>
      </w:r>
      <w:r w:rsidR="00D34E99">
        <w:rPr>
          <w:rFonts w:hint="eastAsia"/>
        </w:rPr>
        <w:t>。</w:t>
      </w:r>
    </w:p>
    <w:p w14:paraId="101F5D30" w14:textId="0CEC4C68" w:rsidR="00C060D0" w:rsidRDefault="00C060D0" w:rsidP="00C060D0">
      <w:r>
        <w:rPr>
          <w:rFonts w:hint="eastAsia"/>
        </w:rPr>
        <w:t>・会社の求めに応じて指定期日に状況報告を行うこと</w:t>
      </w:r>
      <w:r w:rsidR="00D34E99">
        <w:rPr>
          <w:rFonts w:hint="eastAsia"/>
        </w:rPr>
        <w:t>。</w:t>
      </w:r>
    </w:p>
    <w:p w14:paraId="77DE16DB" w14:textId="57648E9F" w:rsidR="00D34E99" w:rsidRDefault="00D34E99" w:rsidP="00C060D0">
      <w:pPr>
        <w:rPr>
          <w:rFonts w:hint="eastAsia"/>
        </w:rPr>
      </w:pPr>
      <w:r>
        <w:rPr>
          <w:rFonts w:hint="eastAsia"/>
        </w:rPr>
        <w:t>・休職期間中は、無給となります。</w:t>
      </w:r>
    </w:p>
    <w:p w14:paraId="1E46A693" w14:textId="3250D05E" w:rsidR="00C060D0" w:rsidRDefault="00C060D0" w:rsidP="00C060D0">
      <w:r>
        <w:rPr>
          <w:rFonts w:hint="eastAsia"/>
        </w:rPr>
        <w:t>・休職期間中の社会保険料等の被保険者負担分は、会社の指定期日までに振り込むこと</w:t>
      </w:r>
      <w:r w:rsidR="00D34E99">
        <w:rPr>
          <w:rFonts w:hint="eastAsia"/>
        </w:rPr>
        <w:t>。</w:t>
      </w:r>
    </w:p>
    <w:p w14:paraId="7ADA418B" w14:textId="22116B68" w:rsidR="00C060D0" w:rsidRDefault="00C060D0" w:rsidP="00C060D0">
      <w:r>
        <w:rPr>
          <w:rFonts w:hint="eastAsia"/>
        </w:rPr>
        <w:t>・　　　　年　　月　　日の休職期間満了日に復職できない場合は、就業規則第　　条第　項により、自然退職となります。</w:t>
      </w:r>
    </w:p>
    <w:p w14:paraId="214BB344" w14:textId="77777777" w:rsidR="0056435B" w:rsidRPr="00C060D0" w:rsidRDefault="0056435B" w:rsidP="0056435B"/>
    <w:p w14:paraId="499ABF03" w14:textId="702908A0" w:rsidR="00053272" w:rsidRDefault="0056435B" w:rsidP="00C0696E">
      <w:pPr>
        <w:jc w:val="right"/>
      </w:pPr>
      <w:r>
        <w:rPr>
          <w:rFonts w:hint="eastAsia"/>
        </w:rPr>
        <w:t>以上</w:t>
      </w:r>
    </w:p>
    <w:sectPr w:rsidR="00053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486A" w14:textId="77777777" w:rsidR="008529A6" w:rsidRDefault="008529A6" w:rsidP="00D34E99">
      <w:r>
        <w:separator/>
      </w:r>
    </w:p>
  </w:endnote>
  <w:endnote w:type="continuationSeparator" w:id="0">
    <w:p w14:paraId="2125084F" w14:textId="77777777" w:rsidR="008529A6" w:rsidRDefault="008529A6" w:rsidP="00D3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23F8" w14:textId="77777777" w:rsidR="008529A6" w:rsidRDefault="008529A6" w:rsidP="00D34E99">
      <w:r>
        <w:separator/>
      </w:r>
    </w:p>
  </w:footnote>
  <w:footnote w:type="continuationSeparator" w:id="0">
    <w:p w14:paraId="11BB7C52" w14:textId="77777777" w:rsidR="008529A6" w:rsidRDefault="008529A6" w:rsidP="00D3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5B"/>
    <w:rsid w:val="00053272"/>
    <w:rsid w:val="000C1F8B"/>
    <w:rsid w:val="00292F63"/>
    <w:rsid w:val="0056435B"/>
    <w:rsid w:val="008529A6"/>
    <w:rsid w:val="00C060D0"/>
    <w:rsid w:val="00C0696E"/>
    <w:rsid w:val="00D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2FF8E"/>
  <w15:chartTrackingRefBased/>
  <w15:docId w15:val="{9A584784-FCAE-4C7C-AF17-92C445D1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E99"/>
  </w:style>
  <w:style w:type="paragraph" w:styleId="a5">
    <w:name w:val="footer"/>
    <w:basedOn w:val="a"/>
    <w:link w:val="a6"/>
    <w:uiPriority w:val="99"/>
    <w:unhideWhenUsed/>
    <w:rsid w:val="00D34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松芳 健一</dc:creator>
  <cp:keywords/>
  <dc:description/>
  <cp:lastModifiedBy>菜那</cp:lastModifiedBy>
  <cp:revision>4</cp:revision>
  <cp:lastPrinted>2023-08-24T01:25:00Z</cp:lastPrinted>
  <dcterms:created xsi:type="dcterms:W3CDTF">2023-08-23T09:26:00Z</dcterms:created>
  <dcterms:modified xsi:type="dcterms:W3CDTF">2023-08-24T07:25:00Z</dcterms:modified>
</cp:coreProperties>
</file>