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21B749E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5E3A957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r w:rsidR="008334AD" w:rsidRPr="006F2F75">
        <w:rPr>
          <w:rFonts w:hint="eastAsia"/>
          <w:bCs/>
          <w:color w:val="000000"/>
        </w:rPr>
        <w:t>㊞</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CB7A44">
        <w:trPr>
          <w:trHeight w:val="1982"/>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348E60AD" w14:textId="1EAC9304"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59264" behindDoc="0" locked="0" layoutInCell="1" allowOverlap="1" wp14:anchorId="3B3A0CD3" wp14:editId="6E3A4CB0">
                      <wp:simplePos x="0" y="0"/>
                      <wp:positionH relativeFrom="column">
                        <wp:posOffset>-104775</wp:posOffset>
                      </wp:positionH>
                      <wp:positionV relativeFrom="paragraph">
                        <wp:posOffset>219710</wp:posOffset>
                      </wp:positionV>
                      <wp:extent cx="2857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54D8A" id="楕円 1" o:spid="_x0000_s1026" style="position:absolute;left:0;text-align:left;margin-left:-8.25pt;margin-top:17.3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8roAIAAI0FAAAOAAAAZHJzL2Uyb0RvYy54bWysVF1u2zAMfh+wOwh6X+0ESdMZdYogRYcB&#10;RVusHfqsylIsQBY1SYmTHaA32BF2tO4co2THCdZiD8Py4Igi+ZEff3R+sW002QjnFZiSjk5ySoTh&#10;UCmzKunXh6sPZ5T4wEzFNBhR0p3w9GL+/t15awsxhhp0JRxBEOOL1pa0DsEWWeZ5LRrmT8AKg0oJ&#10;rmEBRbfKKsdaRG90Ns7z06wFV1kHXHiPt5edks4TvpSCh1spvQhElxRzC+nr0vcpfrP5OStWjtla&#10;8T4N9g9ZNEwZDDpAXbLAyNqpV1CN4g48yHDCoclASsVF4oBsRvkfbO5rZkXigsXxdiiT/3+w/GZz&#10;54iqsHeUGNZgi379/PHy/ExGsTat9QWa3Ns710sej5HoVrom/iMFsk313A31FNtAOF6Oz6azKVad&#10;o2o8mZ3iGVGyg7N1PnwS0JB4KKnQWlkfGbOCba596Kz3VvHawJXSGu9ZoQ1pMe3xLM+ThwetqqiN&#10;yjRAYqkd2TBsfdgmOhj6yAolbTCfSLKjlU5hp0WH/0VILE0k0gWIQ3nAZJwLE0adqmaV6EJNc/z1&#10;PIcsEmttEDAiS0xywO4B3sbuCtDbR1eRZnpw7pn/zXnwSJHBhMG5UQbcW8w0suojd/b7InWliVV6&#10;gmqHg+Og2yhv+ZXCHl4zH+6YwxXCtuOzEG7xIzVgo6A/UVKD+/7WfbTHyUYtJS2uZEn9tzVzghL9&#10;2eDMfxxNJnGHkzCZzsYouGPN07HGrJslYOtxrjG7dIz2Qe+P0kHziK/HIkZFFTMcY5eUB7cXlqF7&#10;KvD94WKxSGa4t5aFa3NveQSPVY0D+rB9ZM72gxxwA25gv76vhrmzjZ4GFusAUqVJP9S1rzfufBqc&#10;/n2Kj8qxnKwOr+j8NwAAAP//AwBQSwMEFAAGAAgAAAAhAIi/a8rdAAAACAEAAA8AAABkcnMvZG93&#10;bnJldi54bWxMj0FPg0AQhe9N+h82Y+KtXVosrcjSVGPj1VYOHhd2BFJ2lrBbiv/e8aTHl/ny3jfZ&#10;frKdGHHwrSMFq2UEAqlypqVaQfFxXOxA+KDJ6M4RKvhGD/t8Pst0atyNTjieQy24hHyqFTQh9KmU&#10;vmrQar90PRLfvtxgdeA41NIM+sbltpPrKEqk1S3xQqN7fGmwupyvVoGZTq+fo92+H6NLWTwWdfw8&#10;mjel7u+mwxOIgFP4g+FXn9UhZ6fSXcl40SlYrJINowrihwQEA+sd51LBNk5A5pn8/0D+AwAA//8D&#10;AFBLAQItABQABgAIAAAAIQC2gziS/gAAAOEBAAATAAAAAAAAAAAAAAAAAAAAAABbQ29udGVudF9U&#10;eXBlc10ueG1sUEsBAi0AFAAGAAgAAAAhADj9If/WAAAAlAEAAAsAAAAAAAAAAAAAAAAALwEAAF9y&#10;ZWxzLy5yZWxzUEsBAi0AFAAGAAgAAAAhADGQ7yugAgAAjQUAAA4AAAAAAAAAAAAAAAAALgIAAGRy&#10;cy9lMm9Eb2MueG1sUEsBAi0AFAAGAAgAAAAhAIi/a8rdAAAACAEAAA8AAAAAAAAAAAAAAAAA+gQA&#10;AGRycy9kb3ducmV2LnhtbFBLBQYAAAAABAAEAPMAAAAEBgAAAAA=&#10;" filled="f" strokecolor="black [3213]" strokeweight="1pt">
                      <v:stroke joinstyle="miter"/>
                    </v:oval>
                  </w:pict>
                </mc:Fallback>
              </mc:AlternateContent>
            </w:r>
            <w:r w:rsidR="00CB7A44" w:rsidRPr="0028578D">
              <w:rPr>
                <w:rFonts w:hint="eastAsia"/>
                <w:b/>
              </w:rPr>
              <w:t>期間の定めなし</w:t>
            </w:r>
          </w:p>
          <w:p w14:paraId="551F96A7" w14:textId="59CF868A"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68480" behindDoc="0" locked="0" layoutInCell="1" allowOverlap="1" wp14:anchorId="4CAEB399" wp14:editId="628CFD9C">
                      <wp:simplePos x="0" y="0"/>
                      <wp:positionH relativeFrom="column">
                        <wp:posOffset>1890395</wp:posOffset>
                      </wp:positionH>
                      <wp:positionV relativeFrom="paragraph">
                        <wp:posOffset>200025</wp:posOffset>
                      </wp:positionV>
                      <wp:extent cx="139065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139065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B928E" id="楕円 2" o:spid="_x0000_s1026" style="position:absolute;left:0;text-align:left;margin-left:148.85pt;margin-top:15.75pt;width:10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5egIAANw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l5yZkFQ5/o54/vT4+PrEzc9C5UlHLrbvzoBTIT0E3rTfpPENgm87l94VNuIhN0Of14PDnYJ9oF&#10;xcrZYbKpTfFa7XyInyQaloyaS62VCwkyVLC+DHHIfs5K1xYvlNZ0D5W2rKdHysNJegJIPa2GSKZx&#10;hCfYJWeglyRLEX1uGVCrJpWn6rANZ9qzNZAySFAN9nc0N2caQqQAgcl/48C/laZ5ziF0Q3EOpTSo&#10;jIqkZq1MzY92q7VNUZn1OKJKzA5cJusBmy19B4+DQIMTF4oeuaRZbsCTIgkhbVm8pqPVSLBxtDjr&#10;0H/7233KJ6FQlLOeFE6UfF2BlwTxsyUJHU9ns7QS2ZntH5bk+N3Iw27ErswZElVT2mcnspnyo342&#10;W4/mnpZxkV6lEFhBbw/kj85ZHDaP1lnIxSKn0Ro4iJf21onUPPGU6L3b3IN3oywifZgrfN6GN9IY&#10;clOlxcUqYquybl55Jcklh1Yoi29c97Sju37Oev1Rmv8CAAD//wMAUEsDBBQABgAIAAAAIQD+Tagi&#10;3wAAAAkBAAAPAAAAZHJzL2Rvd25yZXYueG1sTI/RTsMwDEXfkfiHyEi8sbRFXVmpOw0EEkxIaIMP&#10;yBrTVmucKsm68veEJ3i0fXR9brWezSAmcr63jJAuEhDEjdU9twifH883dyB8UKzVYJkQvsnDur68&#10;qFSp7Zl3NO1DK2II+1IhdCGMpZS+6cgov7Ajcbx9WWdUiKNrpXbqHMPNILMkWUqjeo4fOjXSY0fN&#10;cX8yCGOY3BNvs9X73D68vWTT7rh57RCvr+bNPYhAc/iD4Vc/qkMdnQ72xNqLASFbFUVEEW7THEQE&#10;8nQZFweEIslB1pX836D+AQAA//8DAFBLAQItABQABgAIAAAAIQC2gziS/gAAAOEBAAATAAAAAAAA&#10;AAAAAAAAAAAAAABbQ29udGVudF9UeXBlc10ueG1sUEsBAi0AFAAGAAgAAAAhADj9If/WAAAAlAEA&#10;AAsAAAAAAAAAAAAAAAAALwEAAF9yZWxzLy5yZWxzUEsBAi0AFAAGAAgAAAAhAK04azl6AgAA3AQA&#10;AA4AAAAAAAAAAAAAAAAALgIAAGRycy9lMm9Eb2MueG1sUEsBAi0AFAAGAAgAAAAhAP5NqCLfAAAA&#10;CQEAAA8AAAAAAAAAAAAAAAAA1AQAAGRycy9kb3ducmV2LnhtbFBLBQYAAAAABAAEAPMAAADgBQAA&#10;AAA=&#10;" filled="f" strokecolor="windowText" strokeweight="1pt">
                      <v:stroke joinstyle="miter"/>
                    </v:oval>
                  </w:pict>
                </mc:Fallback>
              </mc:AlternateContent>
            </w:r>
            <w:r w:rsidR="00CB7A44" w:rsidRPr="0028578D">
              <w:rPr>
                <w:rFonts w:hint="eastAsia"/>
                <w:b/>
              </w:rPr>
              <w:t>期間の定めあり（令和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　～　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w:t>
            </w:r>
          </w:p>
          <w:p w14:paraId="37E35B49" w14:textId="56997FFA" w:rsidR="00CB7A44" w:rsidRPr="0028578D" w:rsidRDefault="00CB7A44" w:rsidP="00CB7A44">
            <w:pPr>
              <w:pStyle w:val="a6"/>
              <w:spacing w:line="320" w:lineRule="exact"/>
              <w:ind w:left="360"/>
              <w:rPr>
                <w:b/>
              </w:rPr>
            </w:pPr>
            <w:r w:rsidRPr="0028578D">
              <w:rPr>
                <w:rFonts w:hint="eastAsia"/>
                <w:b/>
              </w:rPr>
              <w:t>更新の有無　有（自動更新・更新する場合がある）　・　無</w:t>
            </w:r>
          </w:p>
          <w:p w14:paraId="2831D876" w14:textId="47169805" w:rsidR="00CB7A44" w:rsidRPr="0028578D" w:rsidRDefault="00CB7A44" w:rsidP="00CB7A44">
            <w:pPr>
              <w:pStyle w:val="a6"/>
              <w:spacing w:line="320" w:lineRule="exact"/>
              <w:ind w:firstLineChars="200" w:firstLine="400"/>
              <w:rPr>
                <w:bCs/>
                <w:sz w:val="20"/>
                <w:szCs w:val="20"/>
              </w:rPr>
            </w:pPr>
            <w:r w:rsidRPr="0028578D">
              <w:rPr>
                <w:rFonts w:hint="eastAsia"/>
                <w:bCs/>
                <w:sz w:val="20"/>
                <w:szCs w:val="20"/>
              </w:rPr>
              <w:t>※契約の更新は、次の基準により判断する</w:t>
            </w:r>
          </w:p>
          <w:p w14:paraId="3F5D991D" w14:textId="008E0780" w:rsidR="003C5D1A" w:rsidRPr="0028578D" w:rsidRDefault="003C5D1A" w:rsidP="003C5D1A">
            <w:pPr>
              <w:pStyle w:val="a6"/>
              <w:spacing w:line="320" w:lineRule="exact"/>
              <w:ind w:firstLineChars="300" w:firstLine="600"/>
              <w:rPr>
                <w:bCs/>
                <w:sz w:val="20"/>
                <w:szCs w:val="20"/>
              </w:rPr>
            </w:pPr>
            <w:r w:rsidRPr="0028578D">
              <w:rPr>
                <w:rFonts w:hint="eastAsia"/>
                <w:bCs/>
                <w:sz w:val="20"/>
                <w:szCs w:val="20"/>
              </w:rPr>
              <w:t>①労働者の勤務成績、勤務態度、心身の健康状態</w:t>
            </w:r>
          </w:p>
          <w:p w14:paraId="603697F6" w14:textId="04C7BB9D" w:rsidR="00CB7A44" w:rsidRPr="0017148E" w:rsidRDefault="003C5D1A" w:rsidP="003C5D1A">
            <w:pPr>
              <w:pStyle w:val="a6"/>
              <w:spacing w:line="320" w:lineRule="exact"/>
              <w:ind w:firstLineChars="300" w:firstLine="600"/>
              <w:rPr>
                <w:bCs/>
                <w:color w:val="000000"/>
                <w:sz w:val="20"/>
                <w:szCs w:val="20"/>
              </w:rPr>
            </w:pPr>
            <w:r w:rsidRPr="0028578D">
              <w:rPr>
                <w:rFonts w:hint="eastAsia"/>
                <w:bCs/>
                <w:sz w:val="20"/>
                <w:szCs w:val="20"/>
              </w:rPr>
              <w:t>②契約満了時の技量、能力　　③会社の経営状況　等</w:t>
            </w:r>
          </w:p>
        </w:tc>
      </w:tr>
      <w:tr w:rsidR="00CB7A44" w:rsidRPr="006F2F75" w14:paraId="6D5E4ADF" w14:textId="77777777" w:rsidTr="00CB7A44">
        <w:trPr>
          <w:trHeight w:val="425"/>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65FF8D73"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3C5D1A">
              <w:rPr>
                <w:rFonts w:hint="eastAsia"/>
                <w:b/>
              </w:rPr>
              <w:t>〇</w:t>
            </w:r>
            <w:r w:rsidRPr="0028578D">
              <w:rPr>
                <w:rFonts w:hint="eastAsia"/>
                <w:b/>
              </w:rPr>
              <w:t>年</w:t>
            </w:r>
            <w:r>
              <w:rPr>
                <w:rFonts w:hint="eastAsia"/>
                <w:b/>
              </w:rPr>
              <w:t xml:space="preserve">　</w:t>
            </w:r>
            <w:r w:rsidR="003C5D1A">
              <w:rPr>
                <w:rFonts w:hint="eastAsia"/>
                <w:b/>
              </w:rPr>
              <w:t>〇</w:t>
            </w:r>
            <w:r w:rsidRPr="0028578D">
              <w:rPr>
                <w:rFonts w:hint="eastAsia"/>
                <w:b/>
              </w:rPr>
              <w:t>月</w:t>
            </w:r>
            <w:r>
              <w:rPr>
                <w:rFonts w:hint="eastAsia"/>
                <w:b/>
              </w:rPr>
              <w:t xml:space="preserve">　</w:t>
            </w:r>
            <w:r w:rsidR="003C5D1A">
              <w:rPr>
                <w:rFonts w:hint="eastAsia"/>
                <w:b/>
              </w:rPr>
              <w:t>〇</w:t>
            </w:r>
            <w:r w:rsidRPr="0028578D">
              <w:rPr>
                <w:rFonts w:hint="eastAsia"/>
                <w:b/>
              </w:rPr>
              <w:t xml:space="preserve">日　～　</w:t>
            </w:r>
            <w:r w:rsidR="003C5D1A" w:rsidRPr="0028578D">
              <w:rPr>
                <w:rFonts w:hint="eastAsia"/>
                <w:b/>
              </w:rPr>
              <w:t>令和</w:t>
            </w:r>
            <w:r w:rsidR="003C5D1A">
              <w:rPr>
                <w:rFonts w:hint="eastAsia"/>
                <w:b/>
              </w:rPr>
              <w:t xml:space="preserve">　〇</w:t>
            </w:r>
            <w:r w:rsidR="003C5D1A" w:rsidRPr="0028578D">
              <w:rPr>
                <w:rFonts w:hint="eastAsia"/>
                <w:b/>
              </w:rPr>
              <w:t>年</w:t>
            </w:r>
            <w:r w:rsidR="003C5D1A">
              <w:rPr>
                <w:rFonts w:hint="eastAsia"/>
                <w:b/>
              </w:rPr>
              <w:t xml:space="preserve">　〇</w:t>
            </w:r>
            <w:r w:rsidR="003C5D1A" w:rsidRPr="0028578D">
              <w:rPr>
                <w:rFonts w:hint="eastAsia"/>
                <w:b/>
              </w:rPr>
              <w:t>月</w:t>
            </w:r>
            <w:r w:rsidR="003C5D1A">
              <w:rPr>
                <w:rFonts w:hint="eastAsia"/>
                <w:b/>
              </w:rPr>
              <w:t xml:space="preserve">　〇</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CB7A44">
        <w:trPr>
          <w:trHeight w:val="403"/>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112A80F9" w14:textId="4322C180" w:rsidR="00CB7A44" w:rsidRPr="006F2F75" w:rsidRDefault="00CB7A44" w:rsidP="00CB7A44">
            <w:pPr>
              <w:pStyle w:val="a6"/>
              <w:spacing w:line="320" w:lineRule="exact"/>
              <w:rPr>
                <w:bCs/>
                <w:color w:val="000000"/>
              </w:rPr>
            </w:pPr>
          </w:p>
        </w:tc>
      </w:tr>
      <w:tr w:rsidR="00CB7A44" w:rsidRPr="006F2F75" w14:paraId="2F615AAE" w14:textId="77777777" w:rsidTr="00CB7A44">
        <w:trPr>
          <w:trHeight w:val="40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45E43F2" w14:textId="27662545" w:rsidR="00CB7A44" w:rsidRPr="006F2F75" w:rsidRDefault="00CB7A44"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32868111" w:rsidR="00CB7A44" w:rsidRPr="004D36EF"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分～終業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w:t>
            </w:r>
            <w:r w:rsidR="006A4974">
              <w:rPr>
                <w:rFonts w:hint="eastAsia"/>
                <w:color w:val="000000"/>
              </w:rPr>
              <w:t xml:space="preserve">　休憩：</w:t>
            </w:r>
            <w:r w:rsidR="003C5D1A">
              <w:rPr>
                <w:rFonts w:hint="eastAsia"/>
                <w:color w:val="000000"/>
              </w:rPr>
              <w:t>〇時～〇時</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6CDECD72" w14:textId="77777777" w:rsidR="003C5D1A" w:rsidRDefault="003C5D1A" w:rsidP="00CB7A44">
            <w:pPr>
              <w:pStyle w:val="a6"/>
              <w:spacing w:line="320" w:lineRule="exact"/>
              <w:rPr>
                <w:color w:val="000000"/>
              </w:rPr>
            </w:pPr>
          </w:p>
          <w:p w14:paraId="10273F00" w14:textId="6D1229E9" w:rsidR="00CB7A44" w:rsidRPr="006F2F75" w:rsidRDefault="00CB7A44" w:rsidP="00CB7A44">
            <w:pPr>
              <w:pStyle w:val="a6"/>
              <w:spacing w:line="320" w:lineRule="exact"/>
              <w:rPr>
                <w:color w:val="000000"/>
              </w:rPr>
            </w:pPr>
            <w:r w:rsidRPr="006F2F75">
              <w:rPr>
                <w:rFonts w:hint="eastAsia"/>
                <w:color w:val="000000"/>
              </w:rPr>
              <w:t>年次有給休暇</w:t>
            </w:r>
            <w:r>
              <w:rPr>
                <w:rFonts w:hint="eastAsia"/>
                <w:color w:val="000000"/>
              </w:rPr>
              <w:t>：</w:t>
            </w:r>
            <w:r w:rsidRPr="006F2F75">
              <w:rPr>
                <w:rFonts w:hint="eastAsia"/>
                <w:color w:val="000000"/>
              </w:rPr>
              <w:t>法定通り</w:t>
            </w:r>
            <w:r>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2887BC23"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2D5385" w:rsidRPr="002D5385">
              <w:rPr>
                <w:rFonts w:hint="eastAsia"/>
                <w:color w:val="000000"/>
                <w:u w:val="single"/>
              </w:rPr>
              <w:t xml:space="preserve">月給　</w:t>
            </w:r>
            <w:r w:rsidR="003C5D1A">
              <w:rPr>
                <w:rFonts w:hint="eastAsia"/>
                <w:color w:val="000000"/>
                <w:u w:val="single"/>
              </w:rPr>
              <w:t xml:space="preserve">　　　　　　</w:t>
            </w:r>
            <w:r w:rsidR="002D5385" w:rsidRPr="002D5385">
              <w:rPr>
                <w:rFonts w:hint="eastAsia"/>
                <w:color w:val="000000"/>
                <w:u w:val="single"/>
              </w:rPr>
              <w:t>円</w:t>
            </w:r>
          </w:p>
          <w:p w14:paraId="543FDAAD" w14:textId="77777777" w:rsidR="007A0B50" w:rsidRDefault="002D5385" w:rsidP="00F00D72">
            <w:pPr>
              <w:pStyle w:val="a6"/>
              <w:spacing w:line="320" w:lineRule="exact"/>
              <w:ind w:firstLineChars="700" w:firstLine="1470"/>
              <w:rPr>
                <w:color w:val="000000"/>
              </w:rPr>
            </w:pPr>
            <w:r>
              <w:rPr>
                <w:rFonts w:hint="eastAsia"/>
                <w:color w:val="000000"/>
              </w:rPr>
              <w:t>(</w:t>
            </w:r>
            <w:r>
              <w:rPr>
                <w:rFonts w:hint="eastAsia"/>
                <w:color w:val="000000"/>
              </w:rPr>
              <w:t>内訳</w:t>
            </w:r>
            <w:r>
              <w:rPr>
                <w:rFonts w:hint="eastAsia"/>
                <w:color w:val="000000"/>
              </w:rPr>
              <w:t>)</w:t>
            </w:r>
            <w:r>
              <w:rPr>
                <w:rFonts w:hint="eastAsia"/>
                <w:color w:val="000000"/>
              </w:rPr>
              <w:t xml:space="preserve">　基本給</w:t>
            </w:r>
            <w:r w:rsidR="003C5D1A">
              <w:rPr>
                <w:rFonts w:hint="eastAsia"/>
                <w:color w:val="000000"/>
              </w:rPr>
              <w:t xml:space="preserve">　　　　　</w:t>
            </w:r>
            <w:r>
              <w:rPr>
                <w:rFonts w:hint="eastAsia"/>
                <w:color w:val="000000"/>
              </w:rPr>
              <w:t>円、</w:t>
            </w:r>
            <w:r w:rsidR="007A0B50">
              <w:rPr>
                <w:rFonts w:hint="eastAsia"/>
                <w:color w:val="000000"/>
              </w:rPr>
              <w:t>役職</w:t>
            </w:r>
            <w:r>
              <w:rPr>
                <w:rFonts w:hint="eastAsia"/>
                <w:color w:val="000000"/>
              </w:rPr>
              <w:t>手当</w:t>
            </w:r>
            <w:r w:rsidR="003C5D1A">
              <w:rPr>
                <w:rFonts w:hint="eastAsia"/>
                <w:color w:val="000000"/>
              </w:rPr>
              <w:t xml:space="preserve">　　　　　</w:t>
            </w:r>
            <w:r>
              <w:rPr>
                <w:rFonts w:hint="eastAsia"/>
                <w:color w:val="000000"/>
              </w:rPr>
              <w:t xml:space="preserve">円　</w:t>
            </w:r>
            <w:r w:rsidR="00CB7A44">
              <w:rPr>
                <w:rFonts w:hint="eastAsia"/>
                <w:color w:val="000000"/>
              </w:rPr>
              <w:t xml:space="preserve">　　　</w:t>
            </w:r>
          </w:p>
          <w:p w14:paraId="53EF6BE9" w14:textId="5E7D4340" w:rsidR="00CB7A44" w:rsidRDefault="007A0B50" w:rsidP="00F00D72">
            <w:pPr>
              <w:pStyle w:val="a6"/>
              <w:spacing w:line="320" w:lineRule="exact"/>
              <w:ind w:firstLineChars="700" w:firstLine="1470"/>
              <w:rPr>
                <w:color w:val="000000"/>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職務手当　　　　円、通勤手当　実費相当額（上限</w:t>
            </w:r>
            <w:r>
              <w:rPr>
                <w:rFonts w:hint="eastAsia"/>
                <w:color w:val="000000"/>
              </w:rPr>
              <w:t>1</w:t>
            </w:r>
            <w:r>
              <w:rPr>
                <w:rFonts w:hint="eastAsia"/>
                <w:color w:val="000000"/>
              </w:rPr>
              <w:t>万円）</w:t>
            </w:r>
            <w:r w:rsidR="00CB7A44">
              <w:rPr>
                <w:rFonts w:hint="eastAsia"/>
                <w:color w:val="000000"/>
              </w:rPr>
              <w:t xml:space="preserve">　　　　</w:t>
            </w:r>
          </w:p>
          <w:p w14:paraId="230BA941" w14:textId="28CF55FE" w:rsidR="00CB7A44" w:rsidRPr="0028578D" w:rsidRDefault="00CB7A44" w:rsidP="00CB7A44">
            <w:pPr>
              <w:pStyle w:val="a6"/>
              <w:spacing w:line="320" w:lineRule="exact"/>
            </w:pPr>
            <w:r>
              <w:rPr>
                <w:rFonts w:hint="eastAsia"/>
                <w:bCs/>
                <w:noProof/>
                <w:color w:val="000000"/>
              </w:rPr>
              <mc:AlternateContent>
                <mc:Choice Requires="wps">
                  <w:drawing>
                    <wp:anchor distT="0" distB="0" distL="114300" distR="114300" simplePos="0" relativeHeight="251666432" behindDoc="0" locked="0" layoutInCell="1" allowOverlap="1" wp14:anchorId="32140450" wp14:editId="44F632C6">
                      <wp:simplePos x="0" y="0"/>
                      <wp:positionH relativeFrom="column">
                        <wp:posOffset>1333500</wp:posOffset>
                      </wp:positionH>
                      <wp:positionV relativeFrom="paragraph">
                        <wp:posOffset>12065</wp:posOffset>
                      </wp:positionV>
                      <wp:extent cx="2857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CBF1" id="楕円 7" o:spid="_x0000_s1026" style="position:absolute;left:0;text-align:left;margin-left:105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IuKDGswSf69fPHy/MzWUR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NsAbajcAAAACAEAAA8AAABkcnMv&#10;ZG93bnJldi54bWxMj8FOwzAQRO9I/IO1SNyo3UChCXEqQFRc25IDRyfeJlHjdRS7afh7lhMcR281&#10;+ybfzK4XE46h86RhuVAgkGpvO2o0lJ/buzWIEA1Z03tCDd8YYFNcX+Ums/5Ce5wOsRFcQiEzGtoY&#10;h0zKULfoTFj4AYnZ0Y/ORI5jI+1oLlzuepko9Sid6Yg/tGbAtxbr0+HsNNh5//41uafdVp2qMi2b&#10;+9fJfmh9ezO/PIOIOMe/Y/jVZ3Uo2KnyZ7JB9BqSpeItkUEKgnmyWnGuNDyoFGSRy/8Dih8AAAD/&#10;/wMAUEsBAi0AFAAGAAgAAAAhALaDOJL+AAAA4QEAABMAAAAAAAAAAAAAAAAAAAAAAFtDb250ZW50&#10;X1R5cGVzXS54bWxQSwECLQAUAAYACAAAACEAOP0h/9YAAACUAQAACwAAAAAAAAAAAAAAAAAvAQAA&#10;X3JlbHMvLnJlbHNQSwECLQAUAAYACAAAACEAx+YhHqMCAACNBQAADgAAAAAAAAAAAAAAAAAuAgAA&#10;ZHJzL2Uyb0RvYy54bWxQSwECLQAUAAYACAAAACEA2wBtqNwAAAAIAQAADwAAAAAAAAAAAAAAAAD9&#10;BAAAZHJzL2Rvd25yZXYueG1sUEsFBgAAAAAEAAQA8wAAAAYGAAAAAA==&#10;" filled="f" strokecolor="black [3213]" strokeweight="1pt">
                      <v:stroke joinstyle="miter"/>
                    </v:oval>
                  </w:pict>
                </mc:Fallback>
              </mc:AlternateContent>
            </w:r>
            <w:r w:rsidR="002D5385">
              <w:rPr>
                <w:rFonts w:hint="eastAsia"/>
                <w:color w:val="000000"/>
              </w:rPr>
              <w:t>2</w:t>
            </w:r>
            <w:r>
              <w:rPr>
                <w:color w:val="000000"/>
              </w:rPr>
              <w:t>.</w:t>
            </w:r>
            <w:r w:rsidRPr="0028578D">
              <w:rPr>
                <w:rFonts w:hint="eastAsia"/>
              </w:rPr>
              <w:t>時間外労働の有無〔　有　・　無　〕</w:t>
            </w:r>
          </w:p>
          <w:p w14:paraId="1168F3C4" w14:textId="77777777"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　　２５％　　　　深夜残業　　２５％</w:t>
            </w:r>
          </w:p>
          <w:p w14:paraId="025C4ED1" w14:textId="77777777" w:rsidR="00CB7A44" w:rsidRPr="001911B7" w:rsidRDefault="00CB7A44" w:rsidP="00CB7A44">
            <w:pPr>
              <w:pStyle w:val="a6"/>
              <w:spacing w:line="320" w:lineRule="exact"/>
              <w:rPr>
                <w:color w:val="000000"/>
              </w:rPr>
            </w:pPr>
            <w:r w:rsidRPr="0028578D">
              <w:rPr>
                <w:rFonts w:hint="eastAsia"/>
              </w:rPr>
              <w:t xml:space="preserve">　　　　　　休日労働</w:t>
            </w:r>
            <w:r w:rsidRPr="0028578D">
              <w:rPr>
                <w:rFonts w:hint="eastAsia"/>
              </w:rPr>
              <w:t>/</w:t>
            </w:r>
            <w:r w:rsidRPr="0028578D">
              <w:rPr>
                <w:rFonts w:hint="eastAsia"/>
              </w:rPr>
              <w:t>法定休日　　３５％　　　　法定外休日　２５％</w:t>
            </w:r>
          </w:p>
          <w:p w14:paraId="2A486CA3" w14:textId="53B59AE8"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3C5D1A">
              <w:rPr>
                <w:rFonts w:hint="eastAsia"/>
                <w:color w:val="000000"/>
              </w:rPr>
              <w:t>〇</w:t>
            </w:r>
            <w:r w:rsidR="00CB7A44">
              <w:rPr>
                <w:rFonts w:hint="eastAsia"/>
                <w:color w:val="000000"/>
              </w:rPr>
              <w:t>日締　当</w:t>
            </w:r>
            <w:r w:rsidR="003C5D1A">
              <w:rPr>
                <w:rFonts w:hint="eastAsia"/>
                <w:color w:val="000000"/>
              </w:rPr>
              <w:t>〇</w:t>
            </w:r>
            <w:r w:rsidR="00CB7A44">
              <w:rPr>
                <w:rFonts w:hint="eastAsia"/>
                <w:color w:val="000000"/>
              </w:rPr>
              <w:t>日支払い　※支払日が休日の場合はその前日</w:t>
            </w:r>
          </w:p>
        </w:tc>
      </w:tr>
      <w:tr w:rsidR="00CB7A44" w:rsidRPr="006F2F75" w14:paraId="3D7FDA17" w14:textId="77777777" w:rsidTr="00CB7A44">
        <w:trPr>
          <w:trHeight w:val="264"/>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77777777" w:rsidR="00CB7A44" w:rsidRDefault="00CB7A44" w:rsidP="00CB7A44">
            <w:pPr>
              <w:pStyle w:val="a6"/>
              <w:spacing w:line="320" w:lineRule="exact"/>
              <w:rPr>
                <w:color w:val="000000"/>
              </w:rPr>
            </w:pPr>
            <w:r>
              <w:rPr>
                <w:rFonts w:hint="eastAsia"/>
                <w:color w:val="000000"/>
              </w:rPr>
              <w:t>〔　有　・　無　〕</w:t>
            </w:r>
            <w:r w:rsidRPr="00A9110E">
              <w:rPr>
                <w:rFonts w:hint="eastAsia"/>
                <w:color w:val="000000"/>
              </w:rPr>
              <w:t>※業績・社会情勢によりしないことがあります</w:t>
            </w:r>
          </w:p>
        </w:tc>
      </w:tr>
      <w:tr w:rsidR="00CB7A44" w:rsidRPr="006F2F75" w14:paraId="1B4C0E99" w14:textId="77777777" w:rsidTr="00CB7A44">
        <w:trPr>
          <w:trHeight w:val="225"/>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5627129A" w:rsidR="00CB7A44" w:rsidRDefault="00CB7A44"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1312" behindDoc="0" locked="0" layoutInCell="1" allowOverlap="1" wp14:anchorId="3406BB3C" wp14:editId="4AD72EB6">
                      <wp:simplePos x="0" y="0"/>
                      <wp:positionH relativeFrom="column">
                        <wp:posOffset>713105</wp:posOffset>
                      </wp:positionH>
                      <wp:positionV relativeFrom="paragraph">
                        <wp:posOffset>-222885</wp:posOffset>
                      </wp:positionV>
                      <wp:extent cx="285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7C7DE" id="楕円 4" o:spid="_x0000_s1026" style="position:absolute;left:0;text-align:left;margin-left:56.15pt;margin-top:-17.5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Y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LOKDGswSf69fPHy/MzmUV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FMWlAHdAAAACQEAAA8AAABkcnMv&#10;ZG93bnJldi54bWxMj8FuwjAMhu9IvENkpN0gLRUwuqZom4Z2HayHHdPGaysap2pC6d5+5rQdf/vT&#10;78/ZYbKdGHHwrSMF8SoCgVQ501KtoPg8Lh9B+KDJ6M4RKvhBD4d8Pst0atyNTjieQy24hHyqFTQh&#10;9KmUvmrQar9yPRLvvt1gdeA41NIM+sbltpPrKNpKq1viC43u8bXB6nK+WgVmOr19jXb3cYwuZbEv&#10;6uRlNO9KPSym5ycQAafwB8Ndn9UhZ6fSXcl40XGO1wmjCpbJJgZxJzY7npQKkj3IPJP/P8h/AQAA&#10;//8DAFBLAQItABQABgAIAAAAIQC2gziS/gAAAOEBAAATAAAAAAAAAAAAAAAAAAAAAABbQ29udGVu&#10;dF9UeXBlc10ueG1sUEsBAi0AFAAGAAgAAAAhADj9If/WAAAAlAEAAAsAAAAAAAAAAAAAAAAALwEA&#10;AF9yZWxzLy5yZWxzUEsBAi0AFAAGAAgAAAAhALzdxgSjAgAAjQUAAA4AAAAAAAAAAAAAAAAALgIA&#10;AGRycy9lMm9Eb2MueG1sUEsBAi0AFAAGAAgAAAAhAFMWlAHdAAAACQEAAA8AAAAAAAAAAAAAAAAA&#10;/QQAAGRycy9kb3ducmV2LnhtbFBLBQYAAAAABAAEAPMAAAAHBgAAAAA=&#10;" filled="f" strokecolor="black [3213]" strokeweight="1pt">
                      <v:stroke joinstyle="miter"/>
                    </v:oval>
                  </w:pict>
                </mc:Fallback>
              </mc:AlternateContent>
            </w: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CB7A44">
        <w:trPr>
          <w:trHeight w:val="17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34018B7E" w:rsidR="00CB7A44" w:rsidRDefault="00E5512A" w:rsidP="00CB7A44">
            <w:pPr>
              <w:pStyle w:val="a6"/>
              <w:spacing w:line="320" w:lineRule="exact"/>
              <w:rPr>
                <w:bCs/>
                <w:noProof/>
                <w:color w:val="000000"/>
              </w:rPr>
            </w:pPr>
            <w:r>
              <w:rPr>
                <w:rFonts w:hint="eastAsia"/>
                <w:bCs/>
                <w:noProof/>
                <w:color w:val="000000"/>
              </w:rPr>
              <mc:AlternateContent>
                <mc:Choice Requires="wps">
                  <w:drawing>
                    <wp:anchor distT="0" distB="0" distL="114300" distR="114300" simplePos="0" relativeHeight="251663360" behindDoc="0" locked="0" layoutInCell="1" allowOverlap="1" wp14:anchorId="03E948D3" wp14:editId="58899CFD">
                      <wp:simplePos x="0" y="0"/>
                      <wp:positionH relativeFrom="column">
                        <wp:posOffset>3118485</wp:posOffset>
                      </wp:positionH>
                      <wp:positionV relativeFrom="paragraph">
                        <wp:posOffset>-228600</wp:posOffset>
                      </wp:positionV>
                      <wp:extent cx="2857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D8BE7" id="楕円 9" o:spid="_x0000_s1026" style="position:absolute;left:0;text-align:left;margin-left:245.55pt;margin-top:-18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hmowIAAI0FAAAOAAAAZHJzL2Uyb0RvYy54bWysVFFu2zAM/R+wOwj6X+0ESdMadYqgRYcB&#10;RVusHfqtylJtQBY1SYmTHaA32BF2tO0coyTbCdZiH8Py4Ugi+aj3RPLsfNsqshHWNaBLOjnKKRGa&#10;Q9Xo55J+ebj6cEKJ80xXTIEWJd0JR8+X79+ddaYQU6hBVcISBNGu6ExJa+9NkWWO16Jl7giM0GiU&#10;YFvmcWufs8qyDtFblU3z/DjrwFbGAhfO4ellMtJlxJdScH8rpROeqJLi3Xz82vh9Ct9secaKZ8tM&#10;3fD+GuwfbtGyRmPSEeqSeUbWtnkF1TbcggPpjzi0GUjZcBE5IJtJ/geb+5oZEbmgOM6MMrn/B8tv&#10;NneWNFVJTynRrMUn+vXj+8+XF3IatOmMK9Dl3tzZfudwGYhupW3DP1Ig26jnbtRTbD3heDg9mS/m&#10;qDpH03S2OMY1omT7YGOd/yigJWFRUqFUY1xgzAq2uXY+eQ9e4VjDVaMUnrNCadJhyU0XeR4jHKim&#10;CtZgjAUkLpQlG4ZP77eTPvWBF15EabxPIJloxZXfKZHwPwuJ0gQiKUEoyj0m41xoP0mmmlUipZrn&#10;+BuSDRGRtdIIGJAlXnLE7gEGzwQyYCcBev8QKmJNj8E9878FjxExM2g/BreNBvsWM4Ws+szJfxAp&#10;SRNUeoJqh4VjIXWUM/yqwTe8Zs7fMYsthM+OY8Hf4kcqwIeCfkVJDfbbW+fBHysbrZR02JIldV/X&#10;zApK1CeNNX86mc1CD8fNbL6Y4sYeWp4OLXrdXgA+/QQHkOFxGfy9GpbSQvuI02MVsqKJaY65S8q9&#10;HTYXPo0KnD9crFbRDfvWMH+t7w0P4EHVUKAP20dmTV/IHjvgBob2fVXMyTdEalitPcgmVvpe115v&#10;7PlYOP18CkPlcB+99lN0+RsAAP//AwBQSwMEFAAGAAgAAAAhAPIlZGndAAAACQEAAA8AAABkcnMv&#10;ZG93bnJldi54bWxMj8FOwzAMhu9IvENkJG5bUgqFlaYTICaubPTAMW1MW61xqibryttjTnC0/en3&#10;9xfbxQ1ixin0njQkawUCqfG2p1ZD9bFbPYAI0ZA1gyfU8I0BtuXlRWFy68+0x/kQW8EhFHKjoYtx&#10;zKUMTYfOhLUfkfj25SdnIo9TK+1kzhzuBnmjVCad6Yk/dGbElw6b4+HkNNhl//o5u/v3nTrW1aZq&#10;0+fZvml9fbU8PYKIuMQ/GH71WR1Kdqr9iWwQg4bbTZIwqmGVZlyKibs0402tIVUgy0L+b1D+AAAA&#10;//8DAFBLAQItABQABgAIAAAAIQC2gziS/gAAAOEBAAATAAAAAAAAAAAAAAAAAAAAAABbQ29udGVu&#10;dF9UeXBlc10ueG1sUEsBAi0AFAAGAAgAAAAhADj9If/WAAAAlAEAAAsAAAAAAAAAAAAAAAAALwEA&#10;AF9yZWxzLy5yZWxzUEsBAi0AFAAGAAgAAAAhAHnZ+GajAgAAjQUAAA4AAAAAAAAAAAAAAAAALgIA&#10;AGRycy9lMm9Eb2MueG1sUEsBAi0AFAAGAAgAAAAhAPIlZGndAAAACQEAAA8AAAAAAAAAAAAAAAAA&#10;/QQAAGRycy9kb3ducmV2LnhtbFBLBQYAAAAABAAEAPMAAAAHBgAAAAA=&#10;" filled="f" strokecolor="black [3213]" strokeweight="1pt">
                      <v:stroke joinstyle="miter"/>
                    </v:oval>
                  </w:pict>
                </mc:Fallback>
              </mc:AlternateContent>
            </w:r>
            <w:r w:rsidR="00E03B3C">
              <w:rPr>
                <w:rFonts w:hint="eastAsia"/>
                <w:bCs/>
                <w:noProof/>
                <w:color w:val="000000"/>
              </w:rPr>
              <mc:AlternateContent>
                <mc:Choice Requires="wps">
                  <w:drawing>
                    <wp:anchor distT="0" distB="0" distL="114300" distR="114300" simplePos="0" relativeHeight="251662336" behindDoc="0" locked="0" layoutInCell="1" allowOverlap="1" wp14:anchorId="13C2D47C" wp14:editId="27FA6300">
                      <wp:simplePos x="0" y="0"/>
                      <wp:positionH relativeFrom="column">
                        <wp:posOffset>1249680</wp:posOffset>
                      </wp:positionH>
                      <wp:positionV relativeFrom="paragraph">
                        <wp:posOffset>-224155</wp:posOffset>
                      </wp:positionV>
                      <wp:extent cx="285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2EDD" id="楕円 5" o:spid="_x0000_s1026" style="position:absolute;left:0;text-align:left;margin-left:98.4pt;margin-top:-17.6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NowIAAI0FAAAOAAAAZHJzL2Uyb0RvYy54bWysVFFu2zAM/R+wOwj6X+0ESdMZdYqgRYcB&#10;RVusHfqtylJtQBY1SYmTHaA32BF2tO4coyTbCdZiH8Py4Ugi+aj3RPL0bNsqshHWNaBLOjnKKRGa&#10;Q9Xop5J+vb/8cEKJ80xXTIEWJd0JR8+W79+ddqYQU6hBVcISBNGu6ExJa+9NkWWO16Jl7giM0GiU&#10;YFvmcWufssqyDtFblU3z/DjrwFbGAhfO4elFMtJlxJdScH8jpROeqJLi3Xz82vh9DN9secqKJ8tM&#10;3fD+GuwfbtGyRmPSEeqCeUbWtnkF1TbcggPpjzi0GUjZcBE5IJtJ/gebu5oZEbmgOM6MMrn/B8uv&#10;N7eWNFVJ55Ro1uIT/fr54+X5mcyDNp1xBbrcmVvb7xwuA9GttG34RwpkG/XcjXqKrSccD6cn88Uc&#10;Vedoms4Wx7hGlGwfbKzznwS0JCxKKpRqjAuMWcE2V84n78ErHGu4bJTCc1YoTTosuekiz2OEA9VU&#10;wRqMsYDEubJkw/Dp/XbSpz7wwosojfcJJBOtuPI7JRL+FyFRmkAkJQhFucdknAvtJ8lUs0qkVPMc&#10;f0OyISKyVhoBA7LES47YPcDgmUAG7CRA7x9CRazpMbhn/rfgMSJmBu3H4LbRYN9ippBVnzn5DyIl&#10;aYJKj1DtsHAspI5yhl82+IZXzPlbZrGF8NlxLPgb/EgF+FDQryipwX5/6zz4Y2WjlZIOW7Kk7tua&#10;WUGJ+qyx5j9OZrPQw3Ezmy+muLGHlsdDi16354BPP8EBZHhcBn+vhqW00D7g9FiFrGhimmPuknJv&#10;h825T6MC5w8Xq1V0w741zF/pO8MDeFA1FOj99oFZ0xeyxw64hqF9XxVz8g2RGlZrD7KJlb7Xtdcb&#10;ez4WTj+fwlA53Eev/RRd/gYAAP//AwBQSwMEFAAGAAgAAAAhAPjUEzHeAAAACQEAAA8AAABkcnMv&#10;ZG93bnJldi54bWxMj81uwjAQhO+VeAdrK/UGDqTlJ42DaFXUa4EcODrxkkTE6yg2IX37bk/tcXZG&#10;M9+m29G2YsDeN44UzGcRCKTSmYYqBflpP12D8EGT0a0jVPCNHrbZ5CHViXF3OuBwDJXgEvKJVlCH&#10;0CVS+rJGq/3MdUjsXVxvdWDZV9L0+s7ltpWLKFpKqxvihVp3+F5jeT3erAIzHj7Og1197aNrkW/y&#10;Kn4bzKdST4/j7hVEwDH8heEXn9EhY6bC3ch40bLeLBk9KJjGLzEITiye53wpFMQrkFkq/3+Q/QAA&#10;AP//AwBQSwECLQAUAAYACAAAACEAtoM4kv4AAADhAQAAEwAAAAAAAAAAAAAAAAAAAAAAW0NvbnRl&#10;bnRfVHlwZXNdLnhtbFBLAQItABQABgAIAAAAIQA4/SH/1gAAAJQBAAALAAAAAAAAAAAAAAAAAC8B&#10;AABfcmVscy8ucmVsc1BLAQItABQABgAIAAAAIQCVNGQNowIAAI0FAAAOAAAAAAAAAAAAAAAAAC4C&#10;AABkcnMvZTJvRG9jLnhtbFBLAQItABQABgAIAAAAIQD41BMx3gAAAAkBAAAPAAAAAAAAAAAAAAAA&#10;AP0EAABkcnMvZG93bnJldi54bWxQSwUGAAAAAAQABADzAAAACAYAAAAA&#10;" filled="f" strokecolor="black [3213]" strokeweight="1pt">
                      <v:stroke joinstyle="miter"/>
                    </v:oval>
                  </w:pict>
                </mc:Fallback>
              </mc:AlternateContent>
            </w:r>
            <w:r w:rsidR="00CB7A44">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77562278" w:rsidR="00CB7A44" w:rsidRPr="006F2F75" w:rsidRDefault="00CB7A44"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4384" behindDoc="0" locked="0" layoutInCell="1" allowOverlap="1" wp14:anchorId="245DA7BE" wp14:editId="51C1E38E">
                      <wp:simplePos x="0" y="0"/>
                      <wp:positionH relativeFrom="column">
                        <wp:posOffset>2538095</wp:posOffset>
                      </wp:positionH>
                      <wp:positionV relativeFrom="paragraph">
                        <wp:posOffset>-210820</wp:posOffset>
                      </wp:positionV>
                      <wp:extent cx="2857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8137B" id="楕円 8" o:spid="_x0000_s1026" style="position:absolute;left:0;text-align:left;margin-left:199.85pt;margin-top:-16.6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vowIAAI0FAAAOAAAAZHJzL2Uyb0RvYy54bWysVF1u2zAMfh+wOwh6X+0ESdMZdYqgRYcB&#10;RVusHfqsylJtQBY1SYmTHaA32BF2tO4coyTbCdZiD8Py4FAi+VH8+HN6tm0V2QjrGtAlnRzllAjN&#10;oWr0U0m/3l9+OKHEeaYrpkCLku6Eo2fL9+9OO1OIKdSgKmEJgmhXdKaktfemyDLHa9EydwRGaFRK&#10;sC3zeLRPWWVZh+ityqZ5fpx1YCtjgQvn8PYiKeky4kspuL+R0glPVEnxbT5+bfw+hm+2PGXFk2Wm&#10;bnj/DPYPr2hZozHoCHXBPCNr27yCahtuwYH0RxzaDKRsuIg5YDaT/I9s7mpmRMwFyXFmpMn9P1h+&#10;vbm1pKlKioXSrMUS/fr54+X5mZwEbjrjCjS5M7e2PzkUQ6JbadvwjymQbeRzN/Iptp5wvJyezBdz&#10;ZJ2jajpbHKOMKNne2VjnPwloSRBKKpRqjAsZs4JtrpxP1oNVuNZw2SiF96xQmnTYctNFnkcPB6qp&#10;gjYoYwOJc2XJhmHp/XbShz6wwocoje8JSaa0ouR3SiT8L0IiNSGRFCA05R6TcS60nyRVzSqRQs1z&#10;/A3BBo+YtdIIGJAlPnLE7gEGywQyYCcCevvgKmJPj8595n9zHj1iZNB+dG4bDfatzBRm1UdO9gNJ&#10;iZrA0iNUO2wcC2minOGXDdbwijl/yyyOEJYd14K/wY9UgIWCXqKkBvv9rftgj52NWko6HMmSum9r&#10;ZgUl6rPGnv84mc3CDMfDbL6Y4sEeah4PNXrdngOWfoILyPAoBnuvBlFaaB9we6xCVFQxzTF2Sbm3&#10;w+Hcp1WB+4eL1Sqa4dwa5q/0neEBPLAaGvR++8Cs6RvZ4wRcwzC+r5o52QZPDau1B9nETt/z2vON&#10;Mx8bp99PYakcnqPVfosufwMAAP//AwBQSwMEFAAGAAgAAAAhAKQ3S63eAAAACQEAAA8AAABkcnMv&#10;ZG93bnJldi54bWxMj8FOg0AQhu8mvsNmTLy1iwVtoSyNGhuvtnLwuLBTIGVnCbul+PaOJz3OzJd/&#10;vj/fzbYXE46+c6TgYRmBQKqd6ahRUH7uFxsQPmgyuneECr7Rw664vcl1ZtyVDjgdQyM4hHymFbQh&#10;DJmUvm7Rar90AxLfTm60OvA4NtKM+srhtperKHqSVnfEH1o94GuL9fl4sQrMfHj7muz6Yx+dqzIt&#10;m/hlMu9K3d/Nz1sQAefwB8OvPqtDwU6Vu5DxolcQp+maUQWLOF6BYCJJEt5UCh43IItc/m9Q/AAA&#10;AP//AwBQSwECLQAUAAYACAAAACEAtoM4kv4AAADhAQAAEwAAAAAAAAAAAAAAAAAAAAAAW0NvbnRl&#10;bnRfVHlwZXNdLnhtbFBLAQItABQABgAIAAAAIQA4/SH/1gAAAJQBAAALAAAAAAAAAAAAAAAAAC8B&#10;AABfcmVscy8ucmVsc1BLAQItABQABgAIAAAAIQBQMFpvowIAAI0FAAAOAAAAAAAAAAAAAAAAAC4C&#10;AABkcnMvZTJvRG9jLnhtbFBLAQItABQABgAIAAAAIQCkN0ut3gAAAAkBAAAPAAAAAAAAAAAAAAAA&#10;AP0EAABkcnMvZG93bnJldi54bWxQSwUGAAAAAAQABADzAAAACAYAAAAA&#10;" filled="f" strokecolor="black [3213]" strokeweight="1pt">
                      <v:stroke joinstyle="miter"/>
                    </v:oval>
                  </w:pict>
                </mc:Fallback>
              </mc:AlternateContent>
            </w:r>
            <w:r w:rsidRPr="0028578D">
              <w:rPr>
                <w:rFonts w:hint="eastAsia"/>
                <w:bCs/>
                <w:noProof/>
              </w:rPr>
              <mc:AlternateContent>
                <mc:Choice Requires="wps">
                  <w:drawing>
                    <wp:anchor distT="0" distB="0" distL="114300" distR="114300" simplePos="0" relativeHeight="251665408" behindDoc="0" locked="0" layoutInCell="1" allowOverlap="1" wp14:anchorId="60F8A507" wp14:editId="3DDFE625">
                      <wp:simplePos x="0" y="0"/>
                      <wp:positionH relativeFrom="column">
                        <wp:posOffset>717550</wp:posOffset>
                      </wp:positionH>
                      <wp:positionV relativeFrom="paragraph">
                        <wp:posOffset>-203200</wp:posOffset>
                      </wp:positionV>
                      <wp:extent cx="2857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D7EAC" id="楕円 6" o:spid="_x0000_s1026" style="position:absolute;left:0;text-align:left;margin-left:56.5pt;margin-top:-16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pAIAAI0FAAAOAAAAZHJzL2Uyb0RvYy54bWysVEtu2zAQ3RfoHQjuG8mGP60QOTASpCgQ&#10;JEGTImuGoiICFIclacvuAXKDHqFHa8/RISnJRhN0UdQLmeTMvOF7nJnTs12ryFZYJ0GXdHKSUyI0&#10;h0rqp5J+ub98954S55mumAItSroXjp6t3r457UwhptCAqoQlCKJd0ZmSNt6bIsscb0TL3AkYodFY&#10;g22Zx619yirLOkRvVTbN80XWga2MBS6cw9OLZKSriF/XgvubunbCE1VSvJuPXxu/j+GbrU5Z8WSZ&#10;aSTvr8H+4RYtkxqTjlAXzDOysfIFVCu5BQe1P+HQZlDXkovIAdlM8j/Y3DXMiMgFxXFmlMn9P1h+&#10;vb21RFYlXVCiWYtP9OvH95/Pz2QRtOmMK9DlztzafudwGYjuatuGf6RAdlHP/ain2HnC8XD6fr6c&#10;o+ocTdPZcoFrRMkOwcY6/1FAS8KipEIpaVxgzAq2vXI+eQ9e4VjDpVQKz1mhNOmw5KbLPI8RDpSs&#10;gjUYYwGJc2XJluHT+92kT33khRdRGu8TSCZaceX3SiT8z6JGaQKRlCAU5QGTcS60nyRTwyqRUs1z&#10;/A3JhojIWmkEDMg1XnLE7gEGzwQyYCcBev8QKmJNj8E9878FjxExM2g/BrdSg32NmUJWfebkP4iU&#10;pAkqPUK1x8KxkDrKGX4p8Q2vmPO3zGIL4bPjWPA3+KkV4ENBv6KkAfvttfPgj5WNVko6bMmSuq8b&#10;ZgUl6pPGmv8wmc1CD8fNbL6c4sYeWx6PLXrTngM+/QQHkOFxGfy9Gpa1hfYBp8c6ZEUT0xxzl5R7&#10;O2zOfRoVOH+4WK+jG/atYf5K3xkewIOqoUDvdw/Mmr6QPXbANQzt+6KYk2+I1LDeeKhlrPSDrr3e&#10;2POxcPr5FIbK8T56Habo6jcAAAD//wMAUEsDBBQABgAIAAAAIQBoSfo93QAAAAkBAAAPAAAAZHJz&#10;L2Rvd25yZXYueG1sTI/BTsMwEETvSPyDtUjcWruNoG0apwJExZWWHDg68ZJEjddR7Kbh79me6G1G&#10;O5p9k+0m14kRh9B60rCYKxBIlbct1RqKr/1sDSJEQ9Z0nlDDLwbY5fd3mUmtv9ABx2OsBZdQSI2G&#10;JsY+lTJUDToT5r5H4tuPH5yJbIda2sFcuNx1cqnUs3SmJf7QmB7fGqxOx7PTYKfD+/foVp97dSqL&#10;TVEnr6P90PrxYXrZgog4xf8wXPEZHXJmKv2ZbBAd+0XCW6KGWbJkcU08rVmUGlYKZJ7J2wX5HwAA&#10;AP//AwBQSwECLQAUAAYACAAAACEAtoM4kv4AAADhAQAAEwAAAAAAAAAAAAAAAAAAAAAAW0NvbnRl&#10;bnRfVHlwZXNdLnhtbFBLAQItABQABgAIAAAAIQA4/SH/1gAAAJQBAAALAAAAAAAAAAAAAAAAAC8B&#10;AABfcmVscy8ucmVsc1BLAQItABQABgAIAAAAIQDuD4MXpAIAAI0FAAAOAAAAAAAAAAAAAAAAAC4C&#10;AABkcnMvZTJvRG9jLnhtbFBLAQItABQABgAIAAAAIQBoSfo93QAAAAkBAAAPAAAAAAAAAAAAAAAA&#10;AP4EAABkcnMvZG93bnJldi54bWxQSwUGAAAAAAQABADzAAAACAYAAAAA&#10;" filled="f" strokecolor="black [3213]" strokeweight="1pt">
                      <v:stroke joinstyle="miter"/>
                    </v:oval>
                  </w:pict>
                </mc:Fallback>
              </mc:AlternateContent>
            </w: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④天災事変や会社の業績が不振で、人員整理せざるを得ないとき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45806D5C" w14:textId="77777777" w:rsidR="003C5D1A" w:rsidRDefault="003C5D1A" w:rsidP="009D49D4">
            <w:pPr>
              <w:pStyle w:val="a6"/>
              <w:spacing w:line="320" w:lineRule="exact"/>
              <w:rPr>
                <w:color w:val="000000"/>
              </w:rPr>
            </w:pPr>
            <w:r>
              <w:rPr>
                <w:rFonts w:hint="eastAsia"/>
                <w:color w:val="000000"/>
              </w:rPr>
              <w:t>・</w:t>
            </w:r>
          </w:p>
          <w:p w14:paraId="0461D664" w14:textId="5BF6843B" w:rsidR="003C5D1A" w:rsidRPr="00A7191D" w:rsidRDefault="003C5D1A" w:rsidP="009D49D4">
            <w:pPr>
              <w:pStyle w:val="a6"/>
              <w:spacing w:line="320" w:lineRule="exact"/>
              <w:rPr>
                <w:color w:val="000000"/>
              </w:rPr>
            </w:pPr>
            <w:r>
              <w:rPr>
                <w:rFonts w:hint="eastAsia"/>
                <w:color w:val="000000"/>
              </w:rPr>
              <w:t>・</w:t>
            </w:r>
          </w:p>
        </w:tc>
      </w:tr>
    </w:tbl>
    <w:p w14:paraId="78E09C29" w14:textId="77777777" w:rsidR="008334AD" w:rsidRPr="006F2F75" w:rsidRDefault="008334AD" w:rsidP="008334AD">
      <w:pPr>
        <w:spacing w:line="320" w:lineRule="exact"/>
        <w:ind w:rightChars="-231" w:right="-485"/>
        <w:rPr>
          <w:bCs/>
          <w:color w:val="000000"/>
        </w:rPr>
      </w:pPr>
    </w:p>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77777777" w:rsidR="002E45CB" w:rsidRPr="00240A8F" w:rsidRDefault="008334AD" w:rsidP="00D44EFF">
      <w:pPr>
        <w:spacing w:line="320" w:lineRule="exact"/>
        <w:ind w:right="420"/>
        <w:jc w:val="right"/>
        <w:rPr>
          <w:bCs/>
          <w:color w:val="000000"/>
          <w:u w:val="single"/>
        </w:rPr>
      </w:pPr>
      <w:r w:rsidRPr="006F2F75">
        <w:rPr>
          <w:rFonts w:hint="eastAsia"/>
          <w:bCs/>
          <w:color w:val="000000"/>
          <w:u w:val="single"/>
        </w:rPr>
        <w:t>氏　名　　　　　　　　　　　　　　　　　　　印</w:t>
      </w:r>
    </w:p>
    <w:sectPr w:rsidR="002E45CB" w:rsidRPr="00240A8F"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0285" w14:textId="77777777" w:rsidR="00884CF6" w:rsidRDefault="00884CF6">
      <w:r>
        <w:separator/>
      </w:r>
    </w:p>
  </w:endnote>
  <w:endnote w:type="continuationSeparator" w:id="0">
    <w:p w14:paraId="112D148D" w14:textId="77777777" w:rsidR="00884CF6" w:rsidRDefault="0088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ED1B" w14:textId="77777777" w:rsidR="00884CF6" w:rsidRDefault="00884CF6">
      <w:r>
        <w:separator/>
      </w:r>
    </w:p>
  </w:footnote>
  <w:footnote w:type="continuationSeparator" w:id="0">
    <w:p w14:paraId="60500DB4" w14:textId="77777777" w:rsidR="00884CF6" w:rsidRDefault="0088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B3A86"/>
    <w:rsid w:val="000D00C3"/>
    <w:rsid w:val="00116D92"/>
    <w:rsid w:val="0016048D"/>
    <w:rsid w:val="00160927"/>
    <w:rsid w:val="0017148E"/>
    <w:rsid w:val="00197D07"/>
    <w:rsid w:val="001B4463"/>
    <w:rsid w:val="001E0604"/>
    <w:rsid w:val="002029BD"/>
    <w:rsid w:val="00213803"/>
    <w:rsid w:val="0021643E"/>
    <w:rsid w:val="00240A8F"/>
    <w:rsid w:val="00247238"/>
    <w:rsid w:val="002975E8"/>
    <w:rsid w:val="002D5385"/>
    <w:rsid w:val="002E45CB"/>
    <w:rsid w:val="002F752A"/>
    <w:rsid w:val="003110A9"/>
    <w:rsid w:val="00370A9A"/>
    <w:rsid w:val="003C5D1A"/>
    <w:rsid w:val="00461824"/>
    <w:rsid w:val="004744C9"/>
    <w:rsid w:val="004C54A7"/>
    <w:rsid w:val="004D36EF"/>
    <w:rsid w:val="00552B93"/>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8060F5"/>
    <w:rsid w:val="008334AD"/>
    <w:rsid w:val="00863C4C"/>
    <w:rsid w:val="00873260"/>
    <w:rsid w:val="00884CF6"/>
    <w:rsid w:val="008921A2"/>
    <w:rsid w:val="008B37AE"/>
    <w:rsid w:val="008C51EA"/>
    <w:rsid w:val="008E5812"/>
    <w:rsid w:val="00910721"/>
    <w:rsid w:val="0093560B"/>
    <w:rsid w:val="009B7CEC"/>
    <w:rsid w:val="009C3F3E"/>
    <w:rsid w:val="009C6987"/>
    <w:rsid w:val="009D49D4"/>
    <w:rsid w:val="009E1498"/>
    <w:rsid w:val="009F2885"/>
    <w:rsid w:val="009F6744"/>
    <w:rsid w:val="00A02FE4"/>
    <w:rsid w:val="00A041CB"/>
    <w:rsid w:val="00A05BD9"/>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D34520"/>
    <w:rsid w:val="00D44EFF"/>
    <w:rsid w:val="00D664EF"/>
    <w:rsid w:val="00D74E42"/>
    <w:rsid w:val="00D818E2"/>
    <w:rsid w:val="00DB687E"/>
    <w:rsid w:val="00DE76D1"/>
    <w:rsid w:val="00E03B3C"/>
    <w:rsid w:val="00E16A47"/>
    <w:rsid w:val="00E21839"/>
    <w:rsid w:val="00E5512A"/>
    <w:rsid w:val="00EA240B"/>
    <w:rsid w:val="00EA5623"/>
    <w:rsid w:val="00EB2BE5"/>
    <w:rsid w:val="00F00D72"/>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成田 泉香</cp:lastModifiedBy>
  <cp:revision>4</cp:revision>
  <cp:lastPrinted>2018-03-12T13:25:00Z</cp:lastPrinted>
  <dcterms:created xsi:type="dcterms:W3CDTF">2021-08-02T08:41:00Z</dcterms:created>
  <dcterms:modified xsi:type="dcterms:W3CDTF">2021-08-02T08:52:00Z</dcterms:modified>
</cp:coreProperties>
</file>